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48E2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  <w:t>附件2</w:t>
      </w:r>
    </w:p>
    <w:p w14:paraId="7BDF9D5D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bidi="ar"/>
          <w:woUserID w:val="1"/>
        </w:rPr>
      </w:pPr>
    </w:p>
    <w:p w14:paraId="2063636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华文中宋" w:hAnsi="华文中宋" w:eastAsia="华文中宋" w:cs="华文中宋"/>
          <w:kern w:val="2"/>
          <w:sz w:val="36"/>
          <w:szCs w:val="36"/>
          <w:woUserID w:val="1"/>
        </w:rPr>
      </w:pPr>
      <w:bookmarkStart w:id="0" w:name="_GoBack"/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  <w:woUserID w:val="1"/>
        </w:rPr>
        <w:t>关于提交**单位评议结果的报告（样张）</w:t>
      </w:r>
      <w:bookmarkEnd w:id="0"/>
    </w:p>
    <w:p w14:paraId="48DBD31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  <w:woUserID w:val="1"/>
        </w:rPr>
        <w:t xml:space="preserve"> </w:t>
      </w:r>
    </w:p>
    <w:p w14:paraId="011CC6C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市绿化市容局：</w:t>
      </w:r>
    </w:p>
    <w:p w14:paraId="444E320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经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招标（或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）（管理部门）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（主体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企业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），自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月，在本区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  <w:woUserID w:val="1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街镇（乡、工业区）从事可回收物回收运营服务，现经我单位组织评议，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年度内评议结果为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分，等级为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  <w:woUserID w:val="1"/>
        </w:rPr>
        <w:t xml:space="preserve">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（优良中差）。</w:t>
      </w:r>
    </w:p>
    <w:p w14:paraId="17537F5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5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评价明细情况如下：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407"/>
        <w:gridCol w:w="3881"/>
      </w:tblGrid>
      <w:tr w14:paraId="2F9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83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  <w:woUserID w:val="1"/>
              </w:rPr>
              <w:t>一级项目名称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C6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  <w:woUserID w:val="1"/>
              </w:rPr>
              <w:t>评议项目得分</w:t>
            </w: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71E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  <w:woUserID w:val="1"/>
              </w:rPr>
              <w:t>扣分说明</w:t>
            </w:r>
          </w:p>
        </w:tc>
      </w:tr>
      <w:tr w14:paraId="0218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C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07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1BA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  <w:tr w14:paraId="2C95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1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0C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77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  <w:tr w14:paraId="2C8F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8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FCFC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52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  <w:tr w14:paraId="16FF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1F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64E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  <w:tr w14:paraId="71C3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7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ACE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9D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  <w:tr w14:paraId="1FE7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1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DC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66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woUserID w:val="1"/>
              </w:rPr>
            </w:pPr>
          </w:p>
        </w:tc>
      </w:tr>
    </w:tbl>
    <w:p w14:paraId="1A2849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woUserID w:val="1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val="en-US" w:eastAsia="zh-CN" w:bidi="ar"/>
          <w:woUserID w:val="1"/>
        </w:rPr>
        <w:t xml:space="preserve"> </w:t>
      </w:r>
    </w:p>
    <w:p w14:paraId="7A670E81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0" w:firstLineChars="2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woUserID w:val="1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val="en-US" w:eastAsia="zh-CN" w:bidi="ar"/>
          <w:woUserID w:val="1"/>
        </w:rPr>
        <w:t>单位公章</w:t>
      </w:r>
    </w:p>
    <w:p w14:paraId="77332403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woUserID w:val="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  <w:woUserID w:val="1"/>
        </w:rPr>
        <w:t>xx年xx 月xx日</w:t>
      </w:r>
    </w:p>
    <w:p w14:paraId="48661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71E82"/>
    <w:rsid w:val="115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2026-07-15T06:18:00Z</dcterms:created>
  <dc:creator>hp</dc:creator>
  <cp:lastModifiedBy>hp</cp:lastModifiedBy>
  <dcterms:modified xsi:type="dcterms:W3CDTF">2026-07-15T06:20:36Z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41B59D8B724C46758FF88E25DE067FD5_11</vt:lpwstr>
  </property>
  <property fmtid="{D5CDD505-2E9C-101B-9397-08002B2CF9AE}" pid="4" name="KSOTemplateDocerSaveRecord">
    <vt:lpwstr>eyJoZGlkIjoiYWZhNGU4NjcxZDE0ZjZiMDAyMGFmYTdkYzYzYTk5MDEiLCJ1c2VySWQiOiIyNDE2MTE3NDYifQ==</vt:lpwstr>
  </property>
</Properties>
</file>