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36"/>
      </w:tblGrid>
      <w:tr w:rsidR="004828B5" w:rsidTr="00671C2A">
        <w:trPr>
          <w:trHeight w:val="1230"/>
          <w:jc w:val="center"/>
        </w:trPr>
        <w:tc>
          <w:tcPr>
            <w:tcW w:w="5000" w:type="pct"/>
            <w:vAlign w:val="center"/>
          </w:tcPr>
          <w:p w:rsidR="004828B5" w:rsidRPr="00A731A1" w:rsidRDefault="004828B5" w:rsidP="00671C2A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</w:rPr>
            </w:pPr>
            <w:r w:rsidRPr="00A731A1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6"/>
                <w:szCs w:val="36"/>
              </w:rPr>
              <w:t>古树、古树后续资源拟确认目录</w:t>
            </w:r>
          </w:p>
          <w:p w:rsidR="004828B5" w:rsidRDefault="004828B5" w:rsidP="00671C2A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  <w:gridCol w:w="1417"/>
              <w:gridCol w:w="1559"/>
              <w:gridCol w:w="1134"/>
              <w:gridCol w:w="2977"/>
            </w:tblGrid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5D18EF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</w:pPr>
                  <w:r w:rsidRPr="005D18EF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24"/>
                      <w:lang/>
                    </w:rPr>
                    <w:t>序号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Pr="005D18EF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24"/>
                      <w:lang/>
                    </w:rPr>
                  </w:pPr>
                  <w:r w:rsidRPr="005D18EF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24"/>
                      <w:lang/>
                    </w:rPr>
                    <w:t>区名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Pr="005D18EF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</w:pPr>
                  <w:r w:rsidRPr="005D18EF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24"/>
                      <w:lang/>
                    </w:rPr>
                    <w:t>树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24"/>
                      <w:lang/>
                    </w:rPr>
                    <w:t>种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Pr="005D18EF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24"/>
                      <w:lang/>
                    </w:rPr>
                  </w:pPr>
                  <w:r w:rsidRPr="005D18EF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24"/>
                      <w:lang/>
                    </w:rPr>
                    <w:t>树龄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Pr="005D18EF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24"/>
                      <w:lang/>
                    </w:rPr>
                  </w:pPr>
                  <w:r w:rsidRPr="005D18EF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24"/>
                      <w:lang/>
                    </w:rPr>
                    <w:t>地址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8075" w:type="dxa"/>
                  <w:gridSpan w:val="5"/>
                  <w:vAlign w:val="center"/>
                </w:tcPr>
                <w:p w:rsidR="004828B5" w:rsidRPr="005D18EF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华文中宋" w:cs="华文中宋" w:hint="eastAsia"/>
                      <w:color w:val="000000"/>
                      <w:kern w:val="0"/>
                      <w:sz w:val="24"/>
                    </w:rPr>
                  </w:pPr>
                  <w:r w:rsidRPr="005D18E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古树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闵行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香樟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Pr="00E56095" w:rsidRDefault="004828B5" w:rsidP="00671C2A">
                  <w:pPr>
                    <w:jc w:val="center"/>
                    <w:rPr>
                      <w:rFonts w:ascii="仿宋_GB2312" w:eastAsia="仿宋_GB2312" w:hint="eastAsia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闵行区浦江镇汇南村十一组15号东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静安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香榧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Pr="00E56095" w:rsidRDefault="004828B5" w:rsidP="00671C2A">
                  <w:pPr>
                    <w:jc w:val="center"/>
                    <w:rPr>
                      <w:rFonts w:ascii="仿宋_GB2312" w:eastAsia="仿宋_GB2312" w:hint="eastAsia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proofErr w:type="gramStart"/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拾影花园</w:t>
                  </w:r>
                  <w:proofErr w:type="gramEnd"/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静安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紫藤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Pr="00E56095" w:rsidRDefault="004828B5" w:rsidP="00671C2A">
                  <w:pPr>
                    <w:jc w:val="center"/>
                    <w:rPr>
                      <w:rFonts w:ascii="仿宋_GB2312" w:eastAsia="仿宋_GB2312" w:hint="eastAsia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威海路幼儿园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浦东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香樟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Pr="00E56095" w:rsidRDefault="004828B5" w:rsidP="00671C2A">
                  <w:pPr>
                    <w:jc w:val="center"/>
                    <w:rPr>
                      <w:rFonts w:ascii="仿宋_GB2312" w:eastAsia="仿宋_GB2312" w:hint="eastAsia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proofErr w:type="gramStart"/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宣桥中学</w:t>
                  </w:r>
                  <w:proofErr w:type="gramEnd"/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浦东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朴树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Pr="00E56095" w:rsidRDefault="004828B5" w:rsidP="00671C2A">
                  <w:pPr>
                    <w:jc w:val="center"/>
                    <w:rPr>
                      <w:rFonts w:ascii="仿宋_GB2312" w:eastAsia="仿宋_GB2312" w:hint="eastAsia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高桥镇花山路1001弄印家花园1号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金山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乌桕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Pr="00E56095" w:rsidRDefault="004828B5" w:rsidP="00671C2A">
                  <w:pPr>
                    <w:jc w:val="center"/>
                    <w:rPr>
                      <w:rFonts w:ascii="仿宋_GB2312" w:eastAsia="仿宋_GB2312" w:hint="eastAsia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大金山岛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金山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黄连木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Pr="00E56095" w:rsidRDefault="004828B5" w:rsidP="00671C2A">
                  <w:pPr>
                    <w:jc w:val="center"/>
                    <w:rPr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大金山岛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金山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麻栎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Pr="00E56095" w:rsidRDefault="004828B5" w:rsidP="00671C2A">
                  <w:pPr>
                    <w:jc w:val="center"/>
                    <w:rPr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大金山岛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金山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白</w:t>
                  </w:r>
                  <w:proofErr w:type="gramStart"/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檀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4828B5" w:rsidRPr="00E56095" w:rsidRDefault="004828B5" w:rsidP="00671C2A">
                  <w:pPr>
                    <w:jc w:val="center"/>
                    <w:rPr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大金山岛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金山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朴树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Pr="00E56095" w:rsidRDefault="004828B5" w:rsidP="00671C2A">
                  <w:pPr>
                    <w:jc w:val="center"/>
                    <w:rPr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大金山岛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金山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朴树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Pr="00E56095" w:rsidRDefault="004828B5" w:rsidP="00671C2A">
                  <w:pPr>
                    <w:jc w:val="center"/>
                    <w:rPr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大金山岛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金山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丝绵木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Pr="00E56095" w:rsidRDefault="004828B5" w:rsidP="00671C2A">
                  <w:pPr>
                    <w:jc w:val="center"/>
                    <w:rPr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大金山岛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金山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黄连木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Pr="00E56095" w:rsidRDefault="004828B5" w:rsidP="00671C2A">
                  <w:pPr>
                    <w:jc w:val="center"/>
                    <w:rPr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大金山岛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金山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麻栎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Pr="00E56095" w:rsidRDefault="004828B5" w:rsidP="00671C2A">
                  <w:pPr>
                    <w:jc w:val="center"/>
                    <w:rPr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大金山岛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金山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麻栎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Pr="00E56095" w:rsidRDefault="004828B5" w:rsidP="00671C2A">
                  <w:pPr>
                    <w:jc w:val="center"/>
                    <w:rPr>
                      <w:szCs w:val="21"/>
                    </w:rPr>
                  </w:pP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100年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Pr="00E5609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E56095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大金山岛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8075" w:type="dxa"/>
                  <w:gridSpan w:val="5"/>
                  <w:vAlign w:val="center"/>
                </w:tcPr>
                <w:p w:rsidR="004828B5" w:rsidRPr="005D18EF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华文中宋" w:cs="华文中宋" w:hint="eastAsia"/>
                      <w:color w:val="000000"/>
                      <w:kern w:val="0"/>
                      <w:sz w:val="24"/>
                    </w:rPr>
                  </w:pPr>
                  <w:r w:rsidRPr="005D18E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古树后续资源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3D357A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Cs w:val="21"/>
                    </w:rPr>
                  </w:pPr>
                  <w:r w:rsidRPr="003D357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徐汇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罗汉松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Pr="003D357A" w:rsidRDefault="004828B5" w:rsidP="00671C2A">
                  <w:pPr>
                    <w:jc w:val="center"/>
                    <w:rPr>
                      <w:rFonts w:ascii="仿宋_GB2312" w:eastAsia="仿宋_GB2312" w:hint="eastAsia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8</w:t>
                  </w:r>
                  <w:r w:rsidRPr="00E5609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桂林公园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3D357A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Cs w:val="21"/>
                    </w:rPr>
                  </w:pPr>
                  <w:r w:rsidRPr="003D357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徐汇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香樟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Default="004828B5" w:rsidP="00671C2A">
                  <w:pPr>
                    <w:jc w:val="center"/>
                  </w:pPr>
                  <w:r w:rsidRPr="0052607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80年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桂林公园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3D357A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szCs w:val="21"/>
                    </w:rPr>
                  </w:pPr>
                  <w:r w:rsidRPr="003D357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虹口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紫薇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Default="004828B5" w:rsidP="00671C2A">
                  <w:pPr>
                    <w:jc w:val="center"/>
                  </w:pPr>
                  <w:r w:rsidRPr="0052607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80年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曲阳公园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3D357A" w:rsidRDefault="004828B5" w:rsidP="00671C2A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</w:pPr>
                  <w:r w:rsidRPr="003D357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虹口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紫薇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Default="004828B5" w:rsidP="00671C2A">
                  <w:pPr>
                    <w:jc w:val="center"/>
                  </w:pPr>
                  <w:r w:rsidRPr="00526073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80年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曲阳公园</w:t>
                  </w:r>
                </w:p>
              </w:tc>
            </w:tr>
            <w:tr w:rsidR="004828B5" w:rsidRPr="005D18EF" w:rsidTr="00671C2A">
              <w:trPr>
                <w:trHeight w:hRule="exact" w:val="454"/>
              </w:trPr>
              <w:tc>
                <w:tcPr>
                  <w:tcW w:w="988" w:type="dxa"/>
                  <w:vAlign w:val="center"/>
                </w:tcPr>
                <w:p w:rsidR="004828B5" w:rsidRPr="003D357A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3D357A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4828B5" w:rsidRPr="003D357A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3D357A">
                    <w:rPr>
                      <w:rFonts w:ascii="宋体" w:hAnsi="宋体" w:cs="宋体" w:hint="eastAsia"/>
                      <w:color w:val="000000"/>
                      <w:szCs w:val="21"/>
                    </w:rPr>
                    <w:t>杨浦</w:t>
                  </w:r>
                </w:p>
              </w:tc>
              <w:tc>
                <w:tcPr>
                  <w:tcW w:w="1559" w:type="dxa"/>
                  <w:vAlign w:val="center"/>
                </w:tcPr>
                <w:p w:rsidR="004828B5" w:rsidRPr="003D357A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3D357A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/>
                    </w:rPr>
                    <w:t>香樟</w:t>
                  </w:r>
                </w:p>
              </w:tc>
              <w:tc>
                <w:tcPr>
                  <w:tcW w:w="1134" w:type="dxa"/>
                  <w:vAlign w:val="center"/>
                </w:tcPr>
                <w:p w:rsidR="004828B5" w:rsidRPr="003D357A" w:rsidRDefault="004828B5" w:rsidP="00671C2A">
                  <w:pPr>
                    <w:jc w:val="center"/>
                    <w:rPr>
                      <w:rFonts w:ascii="宋体" w:hAnsi="宋体"/>
                    </w:rPr>
                  </w:pPr>
                  <w:r w:rsidRPr="003D357A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80年</w:t>
                  </w:r>
                </w:p>
              </w:tc>
              <w:tc>
                <w:tcPr>
                  <w:tcW w:w="2977" w:type="dxa"/>
                  <w:vAlign w:val="center"/>
                </w:tcPr>
                <w:p w:rsidR="004828B5" w:rsidRPr="003D357A" w:rsidRDefault="004828B5" w:rsidP="00671C2A">
                  <w:pPr>
                    <w:widowControl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 w:rsidRPr="003D357A">
                    <w:rPr>
                      <w:rFonts w:ascii="宋体" w:hAnsi="宋体" w:cs="宋体" w:hint="eastAsia"/>
                      <w:color w:val="000000"/>
                      <w:szCs w:val="21"/>
                    </w:rPr>
                    <w:t>淞沪路234号创智天地</w:t>
                  </w:r>
                </w:p>
              </w:tc>
            </w:tr>
          </w:tbl>
          <w:p w:rsidR="004828B5" w:rsidRDefault="004828B5" w:rsidP="00671C2A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</w:rPr>
            </w:pPr>
          </w:p>
          <w:p w:rsidR="004828B5" w:rsidRDefault="004828B5" w:rsidP="00671C2A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36"/>
                <w:szCs w:val="36"/>
              </w:rPr>
            </w:pPr>
          </w:p>
        </w:tc>
      </w:tr>
    </w:tbl>
    <w:p w:rsidR="00A57277" w:rsidRDefault="00A57277"/>
    <w:sectPr w:rsidR="00A57277" w:rsidSect="00A57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28B5"/>
    <w:rsid w:val="004828B5"/>
    <w:rsid w:val="00A5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2023-12-11T08:24:00Z</dcterms:created>
  <dcterms:modified xsi:type="dcterms:W3CDTF">2023-12-11T08:25:00Z</dcterms:modified>
</cp:coreProperties>
</file>