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9" w:rsidRDefault="009E3E89" w:rsidP="009E3E89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1.</w:t>
      </w:r>
    </w:p>
    <w:p w:rsidR="009E3E89" w:rsidRPr="00851AB8" w:rsidRDefault="009E3E89" w:rsidP="009E3E89">
      <w:pPr>
        <w:jc w:val="center"/>
        <w:rPr>
          <w:rFonts w:ascii="仿宋_GB2312" w:eastAsia="仿宋_GB2312" w:hAnsi="华文中宋"/>
          <w:sz w:val="36"/>
          <w:szCs w:val="32"/>
        </w:rPr>
      </w:pPr>
      <w:r w:rsidRPr="00851AB8">
        <w:rPr>
          <w:rFonts w:ascii="仿宋_GB2312" w:eastAsia="仿宋_GB2312" w:hAnsi="华文中宋" w:hint="eastAsia"/>
          <w:sz w:val="36"/>
          <w:szCs w:val="32"/>
        </w:rPr>
        <w:t>上海市重点保护野生动物名录（征求意见稿）</w:t>
      </w:r>
    </w:p>
    <w:tbl>
      <w:tblPr>
        <w:tblW w:w="6600" w:type="dxa"/>
        <w:jc w:val="center"/>
        <w:tblLook w:val="04A0"/>
      </w:tblPr>
      <w:tblGrid>
        <w:gridCol w:w="851"/>
        <w:gridCol w:w="1528"/>
        <w:gridCol w:w="3433"/>
        <w:gridCol w:w="788"/>
      </w:tblGrid>
      <w:tr w:rsidR="009E3E89" w:rsidRPr="00A2062B" w:rsidTr="00A41B33">
        <w:trPr>
          <w:trHeight w:val="5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中文名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哺乳纲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Style w:val="a3"/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MAMMALIA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猬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形目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Style w:val="a3"/>
                <w:rFonts w:ascii="Times New Roman" w:eastAsia="黑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0A1B47">
              <w:rPr>
                <w:rStyle w:val="a3"/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RINACEOMORPHA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猬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Erinaceidae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东北刺猬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Erinaceusamurensis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食肉目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CARNIVORA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鼬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Mustelidae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Mustela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sibirica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狗獾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Melesmeles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兔形目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LAGOMORPHA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兔科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Leporidae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华南兔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Lepus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鸟纲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鹃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形目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CUCULIFORMES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杜鹃科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Cuculidae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四声杜鹃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Cuculusmicropterus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大杜鹃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Cuculuscanorus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鸻形目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CHARADRIIFORMES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鹬科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Scolopacidae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黑尾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塍</w:t>
            </w:r>
            <w:proofErr w:type="gramEnd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Limosalimosa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红颈滨鹬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Calidrisruficollis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黑腹滨鹬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Calidrisalpina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鴷形目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PICIFORMES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啄木鸟科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Picidae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大斑啄木鸟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Dendrocopos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major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雀形目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PASSERIFORMES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黄鹂科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Oriolidae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黑枕黄鹂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Orioluschinensis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王鹟科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Monarchidae</w:t>
            </w:r>
            <w:proofErr w:type="spellEnd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寿带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Terpsiphoneincei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伯劳科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Laniidae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棕背伯劳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Laniusschach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鸦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Corvidae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灰喜鹊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Cyanopicacyanus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喜鹊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Pica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pica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山雀科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Paridae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大山雀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Parus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minor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莺科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Sylviidae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东方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大苇莺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Acrocephalusorientalis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燕科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Hirundinidae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家燕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Hirundorustica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金腰燕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Cecropisdaurica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鹎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Pycnonotidae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白头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鹎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Pycnonotussinensis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椋鸟科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Sturnidae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八哥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Acridotherescristatellus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鸫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Turdidae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虎斑地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鸫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Zootheraaurea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乌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鸫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Turdusmandarinus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白腹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鸫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Turdus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pallidus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斑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鸫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Turduseunomus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87B5E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爬行纲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REPTILIA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有鳞目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SQUAMATA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壁虎科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Gekkonidae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铅山壁虎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Gekkohokouensis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多疣壁虎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Gekko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japonicus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蜥蜴科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Lacertian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北草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蜥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Takydromusseptentrionalis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石龙子科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Scincidae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中国石龙子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Plestiodonchinensis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蓝尾石龙子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Plestiodon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elegans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宁波滑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蜥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Scincellamodesta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铜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蜓蜥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Sphenomorphus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indicus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游蛇科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Colubridae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钝尾两头</w:t>
            </w:r>
            <w:proofErr w:type="gramEnd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Calamariaseptentrionalis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虎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斑颈槽蛇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Rhabdophistigrinus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赤链华</w:t>
            </w:r>
            <w:proofErr w:type="gramEnd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游蛇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Trimerodytesannularis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乌华游蛇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Trimerodytespercarinata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双斑锦蛇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Elaphe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bimaculata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王锦蛇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Elaphe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carinata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白条锦蛇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Elaphe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dione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黑眉锦蛇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Elaphe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taeniura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链蛇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Lycodonrufozonatus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红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纹滞卵蛇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Oocatochusrufodorsatus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乌梢蛇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Ptyasdhumnades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翠</w:t>
            </w:r>
            <w:proofErr w:type="gramEnd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Ptyas</w:t>
            </w:r>
            <w:proofErr w:type="spellEnd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major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蝰</w:t>
            </w:r>
            <w:proofErr w:type="gramEnd"/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Viperidae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短尾</w:t>
            </w:r>
            <w:proofErr w:type="gramStart"/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蝮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Gloydiusbrevicaudus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两栖纲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AMPHIBIAN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A1B47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无尾目</w:t>
            </w:r>
            <w:proofErr w:type="gram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ANURA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蟾蜍科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Bufonidae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中华蟾蜍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Bufogargarizans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1B4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雨蛙科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Hylidae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3E89" w:rsidRPr="00A2062B" w:rsidTr="00A41B33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无斑雨蛙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0A1B47" w:rsidRDefault="009E3E89" w:rsidP="00A41B3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A1B4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Hylaimmaculata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89" w:rsidRPr="00A2062B" w:rsidRDefault="009E3E89" w:rsidP="00A41B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062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不变</w:t>
            </w:r>
          </w:p>
        </w:tc>
      </w:tr>
    </w:tbl>
    <w:p w:rsidR="00D13409" w:rsidRDefault="00D13409"/>
    <w:sectPr w:rsidR="00D13409" w:rsidSect="00D1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E89"/>
    <w:rsid w:val="009E3E89"/>
    <w:rsid w:val="00D1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2024-08-21T07:04:00Z</dcterms:created>
  <dcterms:modified xsi:type="dcterms:W3CDTF">2024-08-21T07:05:00Z</dcterms:modified>
</cp:coreProperties>
</file>