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676"/>
      </w:tblGrid>
      <w:tr w:rsidR="004C4333" w:rsidTr="00243E12">
        <w:trPr>
          <w:trHeight w:val="1230"/>
          <w:jc w:val="center"/>
        </w:trPr>
        <w:tc>
          <w:tcPr>
            <w:tcW w:w="5000" w:type="pct"/>
            <w:vAlign w:val="center"/>
          </w:tcPr>
          <w:p w:rsidR="004C4333" w:rsidRDefault="004C4333" w:rsidP="00243E12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b/>
                <w:color w:val="000000"/>
                <w:kern w:val="0"/>
                <w:sz w:val="36"/>
                <w:szCs w:val="36"/>
              </w:rPr>
            </w:pPr>
          </w:p>
          <w:p w:rsidR="004C4333" w:rsidRPr="00A731A1" w:rsidRDefault="004C4333" w:rsidP="00243E12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b/>
                <w:color w:val="000000"/>
                <w:kern w:val="0"/>
                <w:sz w:val="36"/>
                <w:szCs w:val="36"/>
              </w:rPr>
            </w:pPr>
            <w:r w:rsidRPr="00A731A1">
              <w:rPr>
                <w:rFonts w:ascii="华文中宋" w:eastAsia="华文中宋" w:hAnsi="华文中宋" w:cs="华文中宋" w:hint="eastAsia"/>
                <w:b/>
                <w:color w:val="000000"/>
                <w:kern w:val="0"/>
                <w:sz w:val="36"/>
                <w:szCs w:val="36"/>
              </w:rPr>
              <w:t>古树、古树后续资源拟确认目录</w:t>
            </w:r>
          </w:p>
          <w:p w:rsidR="004C4333" w:rsidRDefault="004C4333" w:rsidP="00243E12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color w:val="000000"/>
                <w:kern w:val="0"/>
                <w:sz w:val="36"/>
                <w:szCs w:val="36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88"/>
              <w:gridCol w:w="1417"/>
              <w:gridCol w:w="1559"/>
              <w:gridCol w:w="1134"/>
              <w:gridCol w:w="3402"/>
            </w:tblGrid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序号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区名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树</w:t>
                  </w:r>
                  <w:r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种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树龄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地址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8500" w:type="dxa"/>
                  <w:gridSpan w:val="5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华文中宋" w:cs="华文中宋" w:hint="eastAsia"/>
                      <w:color w:val="000000"/>
                      <w:kern w:val="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</w:rPr>
                    <w:t>古树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长宁区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proofErr w:type="gramStart"/>
                  <w:r w:rsidRPr="003E3E2C">
                    <w:rPr>
                      <w:rFonts w:ascii="仿宋_GB2312" w:eastAsia="仿宋_GB2312" w:hint="eastAsia"/>
                    </w:rPr>
                    <w:t>榉</w:t>
                  </w:r>
                  <w:proofErr w:type="gramEnd"/>
                  <w:r w:rsidRPr="003E3E2C">
                    <w:rPr>
                      <w:rFonts w:ascii="仿宋_GB2312" w:eastAsia="仿宋_GB2312" w:hint="eastAsia"/>
                    </w:rPr>
                    <w:t>树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长宁路780号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2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杨浦区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四平路1790号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3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杨浦区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四平路1790号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4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宝山区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市一路130号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5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浦东新区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高新路530号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6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浦东新区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桂花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花木路1883弄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8500" w:type="dxa"/>
                  <w:gridSpan w:val="5"/>
                  <w:vAlign w:val="center"/>
                </w:tcPr>
                <w:p w:rsidR="004C4333" w:rsidRPr="005D18EF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华文中宋" w:cs="华文中宋" w:hint="eastAsia"/>
                      <w:color w:val="000000"/>
                      <w:kern w:val="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</w:rPr>
                    <w:t>古树后续资源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静安区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广玉兰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巨鹿路785弄-西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2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静安区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广玉兰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巨鹿路785弄-东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3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静安区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元宝</w:t>
                  </w:r>
                  <w:proofErr w:type="gramStart"/>
                  <w:r w:rsidRPr="003E3E2C">
                    <w:rPr>
                      <w:rFonts w:ascii="仿宋_GB2312" w:eastAsia="仿宋_GB2312" w:hint="eastAsia"/>
                    </w:rPr>
                    <w:t>槭</w:t>
                  </w:r>
                  <w:proofErr w:type="gramEnd"/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北京西路与陕西西路交叉口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4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静安区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瓜子黄杨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北京西路与陕西西路交叉口</w:t>
                  </w:r>
                </w:p>
              </w:tc>
            </w:tr>
            <w:tr w:rsidR="004C4333" w:rsidRPr="005D18EF" w:rsidTr="00243E12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C4333" w:rsidRPr="003E3E2C" w:rsidRDefault="004C4333" w:rsidP="00243E12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5</w:t>
                  </w:r>
                </w:p>
              </w:tc>
              <w:tc>
                <w:tcPr>
                  <w:tcW w:w="1417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浦东新区</w:t>
                  </w:r>
                </w:p>
              </w:tc>
              <w:tc>
                <w:tcPr>
                  <w:tcW w:w="1559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proofErr w:type="gramStart"/>
                  <w:r w:rsidRPr="003E3E2C">
                    <w:rPr>
                      <w:rFonts w:ascii="仿宋_GB2312" w:eastAsia="仿宋_GB2312" w:hint="eastAsia"/>
                    </w:rPr>
                    <w:t>榉</w:t>
                  </w:r>
                  <w:proofErr w:type="gramEnd"/>
                  <w:r w:rsidRPr="003E3E2C">
                    <w:rPr>
                      <w:rFonts w:ascii="仿宋_GB2312" w:eastAsia="仿宋_GB2312" w:hint="eastAsia"/>
                    </w:rPr>
                    <w:t>树</w:t>
                  </w:r>
                </w:p>
              </w:tc>
              <w:tc>
                <w:tcPr>
                  <w:tcW w:w="1134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Ansi="宋体" w:hint="eastAsia"/>
                    </w:rPr>
                  </w:pPr>
                  <w:r w:rsidRPr="003E3E2C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3402" w:type="dxa"/>
                  <w:vAlign w:val="center"/>
                </w:tcPr>
                <w:p w:rsidR="004C4333" w:rsidRPr="003E3E2C" w:rsidRDefault="004C4333" w:rsidP="00243E12">
                  <w:pPr>
                    <w:jc w:val="center"/>
                    <w:rPr>
                      <w:rFonts w:ascii="仿宋_GB2312" w:eastAsia="仿宋_GB2312" w:hint="eastAsia"/>
                    </w:rPr>
                  </w:pPr>
                  <w:r w:rsidRPr="003E3E2C">
                    <w:rPr>
                      <w:rFonts w:ascii="仿宋_GB2312" w:eastAsia="仿宋_GB2312" w:hint="eastAsia"/>
                    </w:rPr>
                    <w:t>万家宅39号</w:t>
                  </w:r>
                </w:p>
              </w:tc>
            </w:tr>
          </w:tbl>
          <w:p w:rsidR="004C4333" w:rsidRDefault="004C4333" w:rsidP="00243E12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color w:val="000000"/>
                <w:kern w:val="0"/>
                <w:sz w:val="36"/>
                <w:szCs w:val="36"/>
              </w:rPr>
            </w:pPr>
          </w:p>
          <w:p w:rsidR="004C4333" w:rsidRDefault="004C4333" w:rsidP="00243E12">
            <w:pPr>
              <w:widowControl/>
              <w:jc w:val="center"/>
              <w:textAlignment w:val="center"/>
              <w:rPr>
                <w:rFonts w:ascii="华文中宋" w:eastAsia="华文中宋" w:hAnsi="华文中宋" w:cs="华文中宋"/>
                <w:color w:val="000000"/>
                <w:sz w:val="36"/>
                <w:szCs w:val="36"/>
              </w:rPr>
            </w:pPr>
          </w:p>
        </w:tc>
      </w:tr>
    </w:tbl>
    <w:p w:rsidR="004C4333" w:rsidRPr="0041056D" w:rsidRDefault="004C4333" w:rsidP="004C4333">
      <w:pPr>
        <w:rPr>
          <w:rFonts w:ascii="仿宋_GB2312" w:eastAsia="仿宋_GB2312"/>
          <w:sz w:val="32"/>
          <w:szCs w:val="32"/>
        </w:rPr>
      </w:pPr>
    </w:p>
    <w:p w:rsidR="00405C20" w:rsidRPr="005925D4" w:rsidRDefault="00405C20" w:rsidP="005925D4"/>
    <w:sectPr w:rsidR="00405C20" w:rsidRPr="005925D4" w:rsidSect="00047544">
      <w:pgSz w:w="12240" w:h="15840"/>
      <w:pgMar w:top="851" w:right="1797" w:bottom="1440" w:left="179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3431"/>
    <w:rsid w:val="00405C20"/>
    <w:rsid w:val="004C4333"/>
    <w:rsid w:val="005925D4"/>
    <w:rsid w:val="00B33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33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34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41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48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2025-03-04T02:48:00Z</dcterms:created>
  <dcterms:modified xsi:type="dcterms:W3CDTF">2025-03-04T05:37:00Z</dcterms:modified>
</cp:coreProperties>
</file>