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4778" w14:textId="3875F8C0" w:rsidR="00222F7C" w:rsidRPr="002F5D3A" w:rsidRDefault="00222F7C" w:rsidP="007B4BEC">
      <w:pPr>
        <w:spacing w:line="600" w:lineRule="exact"/>
        <w:jc w:val="center"/>
        <w:rPr>
          <w:rFonts w:ascii="Times New Roman" w:eastAsia="黑体" w:hAnsi="Times New Roman"/>
          <w:sz w:val="32"/>
          <w:szCs w:val="32"/>
        </w:rPr>
      </w:pPr>
      <w:r w:rsidRPr="002F5D3A">
        <w:rPr>
          <w:rFonts w:ascii="Times New Roman" w:eastAsia="黑体" w:hAnsi="Times New Roman" w:hint="eastAsia"/>
          <w:sz w:val="32"/>
          <w:szCs w:val="32"/>
        </w:rPr>
        <w:t>2021年</w:t>
      </w:r>
      <w:r w:rsidR="007B4BEC">
        <w:rPr>
          <w:rFonts w:ascii="Times New Roman" w:eastAsia="黑体" w:hAnsi="Times New Roman" w:hint="eastAsia"/>
          <w:sz w:val="32"/>
          <w:szCs w:val="32"/>
        </w:rPr>
        <w:t>生活垃圾分类</w:t>
      </w:r>
      <w:r w:rsidRPr="002F5D3A">
        <w:rPr>
          <w:rFonts w:ascii="Times New Roman" w:eastAsia="黑体" w:hAnsi="Times New Roman" w:hint="eastAsia"/>
          <w:sz w:val="32"/>
          <w:szCs w:val="32"/>
        </w:rPr>
        <w:t>专项补贴资金</w:t>
      </w:r>
      <w:r w:rsidR="008A4788" w:rsidRPr="002F5D3A">
        <w:rPr>
          <w:rFonts w:ascii="Times New Roman" w:eastAsia="黑体" w:hAnsi="Times New Roman" w:hint="eastAsia"/>
          <w:sz w:val="32"/>
          <w:szCs w:val="32"/>
        </w:rPr>
        <w:t>审核表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98"/>
        <w:gridCol w:w="1291"/>
        <w:gridCol w:w="1417"/>
        <w:gridCol w:w="1672"/>
        <w:gridCol w:w="1021"/>
        <w:gridCol w:w="993"/>
        <w:gridCol w:w="906"/>
        <w:gridCol w:w="983"/>
        <w:gridCol w:w="843"/>
        <w:gridCol w:w="983"/>
        <w:gridCol w:w="1217"/>
        <w:gridCol w:w="1276"/>
      </w:tblGrid>
      <w:tr w:rsidR="00765580" w:rsidRPr="002F5D3A" w14:paraId="39BD9F10" w14:textId="77777777" w:rsidTr="006C20FC">
        <w:trPr>
          <w:trHeight w:val="493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BC4F" w14:textId="77777777" w:rsidR="00765580" w:rsidRPr="002F5D3A" w:rsidRDefault="00765580" w:rsidP="008A4788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行政区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E3F6" w14:textId="77777777" w:rsidR="00765580" w:rsidRPr="002F5D3A" w:rsidRDefault="00765580" w:rsidP="008A4788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示范街镇（万元）</w:t>
            </w:r>
          </w:p>
        </w:tc>
        <w:tc>
          <w:tcPr>
            <w:tcW w:w="4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3639" w14:textId="77777777" w:rsidR="00765580" w:rsidRPr="002F5D3A" w:rsidRDefault="00765580" w:rsidP="008A4788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可回收物（万元）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0B16" w14:textId="77777777" w:rsidR="00765580" w:rsidRPr="002F5D3A" w:rsidRDefault="00765580" w:rsidP="00765580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  <w:t>补贴资金合计</w:t>
            </w:r>
          </w:p>
          <w:p w14:paraId="5DC337C9" w14:textId="77777777" w:rsidR="00765580" w:rsidRPr="002F5D3A" w:rsidRDefault="00765580" w:rsidP="00765580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（万元）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1055" w14:textId="77777777" w:rsidR="00765580" w:rsidRPr="002F5D3A" w:rsidRDefault="00765580" w:rsidP="008A4788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扣回资金合计</w:t>
            </w:r>
          </w:p>
          <w:p w14:paraId="25BF5F74" w14:textId="77777777" w:rsidR="00765580" w:rsidRPr="002F5D3A" w:rsidRDefault="00765580" w:rsidP="008A4788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（万元）</w:t>
            </w:r>
          </w:p>
        </w:tc>
      </w:tr>
      <w:tr w:rsidR="00765580" w:rsidRPr="002F5D3A" w14:paraId="0292EF73" w14:textId="77777777" w:rsidTr="007B4BEC">
        <w:trPr>
          <w:trHeight w:val="320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EBF3" w14:textId="77777777" w:rsidR="00765580" w:rsidRPr="002F5D3A" w:rsidRDefault="00765580" w:rsidP="008A4788">
            <w:pPr>
              <w:spacing w:line="240" w:lineRule="auto"/>
              <w:jc w:val="left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9987" w14:textId="77777777" w:rsidR="00765580" w:rsidRPr="002F5D3A" w:rsidRDefault="00765580" w:rsidP="008A4788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2020年示范街镇创建补贴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981F" w14:textId="77777777" w:rsidR="00765580" w:rsidRPr="002F5D3A" w:rsidRDefault="00765580" w:rsidP="008A4788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2019年示范街镇复核补贴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D36C" w14:textId="77777777" w:rsidR="00765580" w:rsidRPr="002F5D3A" w:rsidRDefault="00765580" w:rsidP="008A4788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2018年示范街镇复评补贴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C13C" w14:textId="77777777" w:rsidR="00765580" w:rsidRPr="002F5D3A" w:rsidRDefault="00765580" w:rsidP="008A4788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小计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DCF5" w14:textId="77777777" w:rsidR="00765580" w:rsidRPr="002F5D3A" w:rsidRDefault="00765580" w:rsidP="008A4788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服务点数量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8BC0" w14:textId="77777777" w:rsidR="00765580" w:rsidRPr="002F5D3A" w:rsidRDefault="00765580" w:rsidP="008A4788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补贴金额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4268" w14:textId="77777777" w:rsidR="00765580" w:rsidRPr="002F5D3A" w:rsidRDefault="00765580" w:rsidP="008A4788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中转站数量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5AC9" w14:textId="77777777" w:rsidR="00765580" w:rsidRPr="002F5D3A" w:rsidRDefault="00765580" w:rsidP="008A4788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补贴金额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A40A" w14:textId="77777777" w:rsidR="00765580" w:rsidRPr="002F5D3A" w:rsidRDefault="00765580" w:rsidP="008A4788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小计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F75D" w14:textId="77777777" w:rsidR="00765580" w:rsidRPr="002F5D3A" w:rsidRDefault="00765580" w:rsidP="008A4788">
            <w:pPr>
              <w:spacing w:line="240" w:lineRule="auto"/>
              <w:jc w:val="left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A7B90" w14:textId="77777777" w:rsidR="00765580" w:rsidRPr="002F5D3A" w:rsidRDefault="00765580" w:rsidP="008A4788">
            <w:pPr>
              <w:spacing w:line="240" w:lineRule="auto"/>
              <w:jc w:val="left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</w:tr>
      <w:tr w:rsidR="006C20FC" w:rsidRPr="002F5D3A" w14:paraId="318CA42C" w14:textId="77777777" w:rsidTr="007B4BEC">
        <w:trPr>
          <w:trHeight w:val="3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C1BA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宝山区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EA32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40AD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15C0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259E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2856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E115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D5CB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10.5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AD8E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EE23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8E7A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10.5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6CF63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2866.5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E679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6C20FC" w:rsidRPr="002F5D3A" w14:paraId="1DEABCAC" w14:textId="77777777" w:rsidTr="007B4BEC">
        <w:trPr>
          <w:trHeight w:val="3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FB41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崇明区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F38F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9409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480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E413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9FB1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2DA2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5BA6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19.5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A0D6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E7B2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42BF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54.5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4843B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1154.5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CC63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256</w:t>
            </w:r>
          </w:p>
        </w:tc>
      </w:tr>
      <w:tr w:rsidR="006C20FC" w:rsidRPr="002F5D3A" w14:paraId="5B5DADBD" w14:textId="77777777" w:rsidTr="007B4BEC">
        <w:trPr>
          <w:trHeight w:val="3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C9A2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奉贤区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19B4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DDAA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A356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1F9E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B02A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04D6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6DD1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D04D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41108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E51CD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2432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DC8C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6C20FC" w:rsidRPr="002F5D3A" w14:paraId="42592E7E" w14:textId="77777777" w:rsidTr="007B4BEC">
        <w:trPr>
          <w:trHeight w:val="3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256B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虹口区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5A15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93CC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428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CD7B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AF64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62A6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A538C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E227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9FCD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A46B3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728F4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1234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F014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6C20FC" w:rsidRPr="002F5D3A" w14:paraId="07806B94" w14:textId="77777777" w:rsidTr="007B4BEC">
        <w:trPr>
          <w:trHeight w:val="3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8218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黄浦区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C941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AA3D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192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C817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03B4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1968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F911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2D17F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EA8C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EEFB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15.2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B8CD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15.2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34AFD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1983.2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D24B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6C20FC" w:rsidRPr="002F5D3A" w14:paraId="7E9D174B" w14:textId="77777777" w:rsidTr="007B4BEC">
        <w:trPr>
          <w:trHeight w:val="3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C88E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嘉定区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EDD7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2D6B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364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3351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9546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7904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07F72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0EF5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9EFB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ABB9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395F3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2432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5888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6C20FC" w:rsidRPr="002F5D3A" w14:paraId="75183A89" w14:textId="77777777" w:rsidTr="007B4BEC">
        <w:trPr>
          <w:trHeight w:val="3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99CB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金山区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0333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7826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260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FB41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E852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7E5C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70D4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53F4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7082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2643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795B6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1956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1188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6C20FC" w:rsidRPr="002F5D3A" w14:paraId="7B4B8F81" w14:textId="77777777" w:rsidTr="007B4BEC">
        <w:trPr>
          <w:trHeight w:val="3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9973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静安区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980A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6125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940B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4E67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882F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207B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EB5E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6971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C3EF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45DED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1607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061E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6C20FC" w:rsidRPr="002F5D3A" w14:paraId="4FCBEBE9" w14:textId="77777777" w:rsidTr="007B4BEC">
        <w:trPr>
          <w:trHeight w:val="3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3A35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闵行区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BDED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E930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CA33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F8B8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7DCA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8B24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DF57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B85D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A49F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2439F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2307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1F21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6C20FC" w:rsidRPr="002F5D3A" w14:paraId="38BE828A" w14:textId="77777777" w:rsidTr="007B4BEC">
        <w:trPr>
          <w:trHeight w:val="3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28F4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浦东新区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F448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7312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2740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1456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ABD2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94F2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8768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D2EA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5465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640F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643A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B135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1273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5F134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10041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4583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6C20FC" w:rsidRPr="002F5D3A" w14:paraId="309FD723" w14:textId="77777777" w:rsidTr="007B4BEC">
        <w:trPr>
          <w:trHeight w:val="3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BAB3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普陀区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6BAD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8F10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528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09AA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A915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1878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71CE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CA3E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A7A1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B61C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3C4C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FE734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1944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AD8C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6C20FC" w:rsidRPr="002F5D3A" w14:paraId="2D7C09EB" w14:textId="77777777" w:rsidTr="007B4BEC">
        <w:trPr>
          <w:trHeight w:val="3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162E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青浦区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D2F4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B860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364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1DA2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92C3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248B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E34D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237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F615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8029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7A8A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237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8CB36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2361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B09B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6C20FC" w:rsidRPr="002F5D3A" w14:paraId="3081E721" w14:textId="77777777" w:rsidTr="007B4BEC">
        <w:trPr>
          <w:trHeight w:val="3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4D86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松江区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B64B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1FF4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552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C322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D3FB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2894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1BD9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419B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8EC2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6BD7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D5E6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49445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2948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125B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6C20FC" w:rsidRPr="002F5D3A" w14:paraId="18CAA349" w14:textId="77777777" w:rsidTr="007B4BEC">
        <w:trPr>
          <w:trHeight w:val="3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AE11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徐汇区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63D1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381F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684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DD04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E7E6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4FB9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C5F12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20D5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8FC8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89DA2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42F9B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1516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52C2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6C20FC" w:rsidRPr="002F5D3A" w14:paraId="42C5475E" w14:textId="77777777" w:rsidTr="007B4BEC">
        <w:trPr>
          <w:trHeight w:val="3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F3F3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杨浦区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6F3F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7FAD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256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0E1A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D7D5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DECB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CF87A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14FF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48B7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9524B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701D4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2720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0226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6C20FC" w:rsidRPr="002F5D3A" w14:paraId="19E924EE" w14:textId="77777777" w:rsidTr="007B4BEC">
        <w:trPr>
          <w:trHeight w:val="3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B9A4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长宁区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8FE8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B47D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484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E6F8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7D7A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724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92CE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1A860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45EA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F015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239CF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08E6B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724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7F01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6C20FC" w:rsidRPr="002F5D3A" w14:paraId="308FAC30" w14:textId="77777777" w:rsidTr="007B4BEC">
        <w:trPr>
          <w:trHeight w:val="3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7097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总计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182F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28352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C048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8312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51B7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1710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9EDD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38374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65C4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676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F61C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44D9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06E8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838.2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D675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1852.2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64116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40226.2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C920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656</w:t>
            </w:r>
          </w:p>
        </w:tc>
      </w:tr>
    </w:tbl>
    <w:p w14:paraId="6618BC96" w14:textId="77777777" w:rsidR="005379DA" w:rsidRPr="002F5D3A" w:rsidRDefault="005379DA" w:rsidP="00E63A48">
      <w:pPr>
        <w:spacing w:line="240" w:lineRule="auto"/>
        <w:rPr>
          <w:rFonts w:ascii="Times New Roman" w:eastAsia="黑体" w:hAnsi="Times New Roman"/>
          <w:sz w:val="32"/>
          <w:szCs w:val="32"/>
        </w:rPr>
      </w:pPr>
    </w:p>
    <w:p w14:paraId="5E07B469" w14:textId="77777777" w:rsidR="00E63A48" w:rsidRPr="002F5D3A" w:rsidRDefault="00E63A48" w:rsidP="00E63A48">
      <w:pPr>
        <w:spacing w:line="240" w:lineRule="auto"/>
        <w:jc w:val="center"/>
        <w:rPr>
          <w:rFonts w:ascii="Times New Roman" w:eastAsia="黑体" w:hAnsi="Times New Roman"/>
          <w:sz w:val="32"/>
          <w:szCs w:val="32"/>
        </w:rPr>
      </w:pPr>
      <w:r w:rsidRPr="002F5D3A">
        <w:rPr>
          <w:rFonts w:ascii="Times New Roman" w:eastAsia="黑体" w:hAnsi="Times New Roman" w:hint="eastAsia"/>
          <w:sz w:val="32"/>
          <w:szCs w:val="32"/>
        </w:rPr>
        <w:lastRenderedPageBreak/>
        <w:t>表1</w:t>
      </w:r>
      <w:r w:rsidR="00C43227" w:rsidRPr="002F5D3A">
        <w:rPr>
          <w:rFonts w:ascii="Times New Roman" w:eastAsia="黑体" w:hAnsi="Times New Roman" w:hint="eastAsia"/>
          <w:sz w:val="32"/>
          <w:szCs w:val="32"/>
        </w:rPr>
        <w:t>：第一批</w:t>
      </w:r>
      <w:r w:rsidRPr="002F5D3A">
        <w:rPr>
          <w:rFonts w:ascii="Times New Roman" w:eastAsia="黑体" w:hAnsi="Times New Roman" w:hint="eastAsia"/>
          <w:sz w:val="32"/>
          <w:szCs w:val="32"/>
        </w:rPr>
        <w:t>补贴资金审核意见报送</w:t>
      </w:r>
      <w:r w:rsidR="00C43227" w:rsidRPr="002F5D3A">
        <w:rPr>
          <w:rFonts w:ascii="Times New Roman" w:eastAsia="黑体" w:hAnsi="Times New Roman" w:hint="eastAsia"/>
          <w:sz w:val="32"/>
          <w:szCs w:val="32"/>
        </w:rPr>
        <w:t>计划表</w:t>
      </w:r>
    </w:p>
    <w:tbl>
      <w:tblPr>
        <w:tblW w:w="13950" w:type="dxa"/>
        <w:tblLook w:val="04A0" w:firstRow="1" w:lastRow="0" w:firstColumn="1" w:lastColumn="0" w:noHBand="0" w:noVBand="1"/>
      </w:tblPr>
      <w:tblGrid>
        <w:gridCol w:w="2095"/>
        <w:gridCol w:w="1586"/>
        <w:gridCol w:w="1559"/>
        <w:gridCol w:w="1276"/>
        <w:gridCol w:w="1530"/>
        <w:gridCol w:w="1276"/>
        <w:gridCol w:w="1446"/>
        <w:gridCol w:w="1701"/>
        <w:gridCol w:w="1481"/>
      </w:tblGrid>
      <w:tr w:rsidR="006C20FC" w:rsidRPr="002F5D3A" w14:paraId="6EB8E9F0" w14:textId="77777777" w:rsidTr="006C20FC">
        <w:trPr>
          <w:trHeight w:val="520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0BE4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行政区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0B50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2020年示范街镇创建补贴（万元）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BB9A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可回收物（万元）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DDFC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补贴资金合计（万元）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DA9F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扣回资金合计（万元）</w:t>
            </w:r>
          </w:p>
        </w:tc>
      </w:tr>
      <w:tr w:rsidR="00E63A48" w:rsidRPr="002F5D3A" w14:paraId="1A60FDA2" w14:textId="77777777" w:rsidTr="006C20FC">
        <w:trPr>
          <w:trHeight w:val="540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96C5" w14:textId="77777777" w:rsidR="00E63A48" w:rsidRPr="002F5D3A" w:rsidRDefault="00E63A48" w:rsidP="00E63A48">
            <w:pPr>
              <w:spacing w:line="240" w:lineRule="auto"/>
              <w:jc w:val="left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E3B4" w14:textId="77777777" w:rsidR="00E63A48" w:rsidRPr="002F5D3A" w:rsidRDefault="00E63A48" w:rsidP="00E63A48">
            <w:pPr>
              <w:spacing w:line="240" w:lineRule="auto"/>
              <w:jc w:val="left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2597" w14:textId="77777777" w:rsidR="00E63A48" w:rsidRPr="002F5D3A" w:rsidRDefault="00E63A48" w:rsidP="00E63A48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服务点数量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EA59" w14:textId="77777777" w:rsidR="00E63A48" w:rsidRPr="002F5D3A" w:rsidRDefault="00E63A48" w:rsidP="00E63A48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补贴金额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1FAA" w14:textId="77777777" w:rsidR="00E63A48" w:rsidRPr="002F5D3A" w:rsidRDefault="00E63A48" w:rsidP="00E63A48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中转站数量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9399" w14:textId="77777777" w:rsidR="00E63A48" w:rsidRPr="002F5D3A" w:rsidRDefault="00E63A48" w:rsidP="00E63A48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补贴金额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426D" w14:textId="77777777" w:rsidR="00E63A48" w:rsidRPr="002F5D3A" w:rsidRDefault="00E63A48" w:rsidP="00E63A48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小计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3487" w14:textId="77777777" w:rsidR="00E63A48" w:rsidRPr="002F5D3A" w:rsidRDefault="00E63A48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EC37" w14:textId="77777777" w:rsidR="00E63A48" w:rsidRPr="002F5D3A" w:rsidRDefault="00E63A48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</w:p>
        </w:tc>
      </w:tr>
      <w:tr w:rsidR="006C20FC" w:rsidRPr="002F5D3A" w14:paraId="0FE24FE0" w14:textId="77777777" w:rsidTr="00BF3C5F">
        <w:trPr>
          <w:trHeight w:val="32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E8E0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宝山区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959F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A9BD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7B3F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F396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70D8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06E2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7BB9C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2266.5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5094C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</w:tr>
      <w:tr w:rsidR="006C20FC" w:rsidRPr="002F5D3A" w14:paraId="45619FB5" w14:textId="77777777" w:rsidTr="00BF3C5F">
        <w:trPr>
          <w:trHeight w:val="32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FEBE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崇明区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ABF8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2721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F542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19.5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9767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2DA0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197B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57307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182.5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AAA3C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256</w:t>
            </w:r>
          </w:p>
        </w:tc>
      </w:tr>
      <w:tr w:rsidR="006C20FC" w:rsidRPr="002F5D3A" w14:paraId="257558C3" w14:textId="77777777" w:rsidTr="00BF3C5F">
        <w:trPr>
          <w:trHeight w:val="32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A969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奉贤区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0600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F435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776A8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1053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45BF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3AB7E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6EB53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2112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E8DDD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</w:tr>
      <w:tr w:rsidR="006C20FC" w:rsidRPr="002F5D3A" w14:paraId="0370BD37" w14:textId="77777777" w:rsidTr="00BF3C5F">
        <w:trPr>
          <w:trHeight w:val="32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05E3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虹口区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8F28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EC7C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25406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3123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E614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A695A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8849A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656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3D8CB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</w:tr>
      <w:tr w:rsidR="006C20FC" w:rsidRPr="002F5D3A" w14:paraId="4BFA727C" w14:textId="77777777" w:rsidTr="00BF3C5F">
        <w:trPr>
          <w:trHeight w:val="32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95D0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黄浦区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1431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8E84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23B64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3235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1504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15.2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F44C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15.2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EEA24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1695.2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93B73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</w:tr>
      <w:tr w:rsidR="006C20FC" w:rsidRPr="002F5D3A" w14:paraId="76D7D65B" w14:textId="77777777" w:rsidTr="00BF3C5F">
        <w:trPr>
          <w:trHeight w:val="32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D25E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嘉定区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3964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719E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A8E64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83EA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B64D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590E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D2096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2068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804AA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</w:tr>
      <w:tr w:rsidR="006C20FC" w:rsidRPr="002F5D3A" w14:paraId="49025444" w14:textId="77777777" w:rsidTr="00BF3C5F">
        <w:trPr>
          <w:trHeight w:val="32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50C7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金山区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B58A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4167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8F732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E680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6BDA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829A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74A40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1696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86048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</w:tr>
      <w:tr w:rsidR="006C20FC" w:rsidRPr="002F5D3A" w14:paraId="4F9A0283" w14:textId="77777777" w:rsidTr="00BF3C5F">
        <w:trPr>
          <w:trHeight w:val="32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91B0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静安区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F6BD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766B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C4D5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F0AE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F9C2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6A4F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E2295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943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1655B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</w:tr>
      <w:tr w:rsidR="006C20FC" w:rsidRPr="002F5D3A" w14:paraId="215FE46C" w14:textId="77777777" w:rsidTr="00BF3C5F">
        <w:trPr>
          <w:trHeight w:val="32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4D1B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闵行区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E5C3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6BB0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36E5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E80E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1409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8AE3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31CB3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1483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0F124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</w:tr>
      <w:tr w:rsidR="006C20FC" w:rsidRPr="002F5D3A" w14:paraId="1E9CB03C" w14:textId="77777777" w:rsidTr="00BF3C5F">
        <w:trPr>
          <w:trHeight w:val="32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BDC0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浦东新区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69A2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7312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417F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7037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C7F8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54B4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673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4E8A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4D31C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8585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39DE2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</w:tr>
      <w:tr w:rsidR="006C20FC" w:rsidRPr="002F5D3A" w14:paraId="7C95C1E6" w14:textId="77777777" w:rsidTr="00BF3C5F">
        <w:trPr>
          <w:trHeight w:val="32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AC0F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普陀区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B97B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6B3D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EEE9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1BC3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EDBF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6D0F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4CCE4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1266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504CC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</w:tr>
      <w:tr w:rsidR="006C20FC" w:rsidRPr="002F5D3A" w14:paraId="252AD773" w14:textId="77777777" w:rsidTr="00BF3C5F">
        <w:trPr>
          <w:trHeight w:val="32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92D0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青浦区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EB95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B1E9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F801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3FB0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308F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ADD2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A4342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1949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2F917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400</w:t>
            </w:r>
          </w:p>
        </w:tc>
      </w:tr>
      <w:tr w:rsidR="006C20FC" w:rsidRPr="002F5D3A" w14:paraId="34F09B17" w14:textId="77777777" w:rsidTr="00BF3C5F">
        <w:trPr>
          <w:trHeight w:val="32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266C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松江区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00A9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1DF2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C2DA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FB4B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1469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C168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594A3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2150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41399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</w:tr>
      <w:tr w:rsidR="006C20FC" w:rsidRPr="002F5D3A" w14:paraId="4B4BA58C" w14:textId="77777777" w:rsidTr="00BF3C5F">
        <w:trPr>
          <w:trHeight w:val="32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9847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徐汇区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83E1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784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2F65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71BAC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5121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28F2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58A1B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FFE81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784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38CC2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</w:tr>
      <w:tr w:rsidR="006C20FC" w:rsidRPr="002F5D3A" w14:paraId="404A471E" w14:textId="77777777" w:rsidTr="00BF3C5F">
        <w:trPr>
          <w:trHeight w:val="32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D91B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杨浦区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B435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0F19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5149C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9F7B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005C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989E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CE561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2368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87701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</w:tr>
      <w:tr w:rsidR="006C20FC" w:rsidRPr="002F5D3A" w14:paraId="63AD0EA8" w14:textId="77777777" w:rsidTr="00BF3C5F">
        <w:trPr>
          <w:trHeight w:val="32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16FF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长宁区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A3151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2D3DB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653D1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A8245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468F5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B5B52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B03DF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06CDB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</w:tr>
      <w:tr w:rsidR="006C20FC" w:rsidRPr="002F5D3A" w14:paraId="5DFBA4C2" w14:textId="77777777" w:rsidTr="00BF3C5F">
        <w:trPr>
          <w:trHeight w:val="32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420A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总计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288A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28352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04BD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7407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1CEE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934E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838.2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DDB2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1852.2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6BEA5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30204.2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C96A2" w14:textId="77777777" w:rsidR="006C20FC" w:rsidRPr="002F5D3A" w:rsidRDefault="006C20FC" w:rsidP="006C20FC">
            <w:pPr>
              <w:spacing w:line="240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656</w:t>
            </w:r>
          </w:p>
        </w:tc>
      </w:tr>
    </w:tbl>
    <w:p w14:paraId="19EC9380" w14:textId="77777777" w:rsidR="00A3257E" w:rsidRPr="002F5D3A" w:rsidRDefault="00E63A48" w:rsidP="005379DA">
      <w:pPr>
        <w:spacing w:line="240" w:lineRule="auto"/>
        <w:rPr>
          <w:rFonts w:ascii="Times New Roman" w:eastAsia="楷体_GB2312" w:hAnsi="Times New Roman"/>
          <w:sz w:val="32"/>
          <w:szCs w:val="32"/>
        </w:rPr>
      </w:pPr>
      <w:r w:rsidRPr="002F5D3A">
        <w:rPr>
          <w:rFonts w:ascii="Times New Roman" w:eastAsia="楷体_GB2312" w:hAnsi="Times New Roman"/>
        </w:rPr>
        <w:t>备注：服务点补贴标准为1.5万元/个；中转站补贴标准为1000元/平方米，50万元封顶。</w:t>
      </w:r>
      <w:r w:rsidRPr="002F5D3A">
        <w:rPr>
          <w:rFonts w:ascii="Times New Roman" w:eastAsia="楷体_GB2312" w:hAnsi="Times New Roman"/>
        </w:rPr>
        <w:tab/>
      </w:r>
      <w:r w:rsidRPr="002F5D3A">
        <w:rPr>
          <w:rFonts w:ascii="Times New Roman" w:eastAsia="楷体_GB2312" w:hAnsi="Times New Roman"/>
          <w:sz w:val="32"/>
          <w:szCs w:val="32"/>
        </w:rPr>
        <w:tab/>
      </w:r>
      <w:r w:rsidRPr="002F5D3A">
        <w:rPr>
          <w:rFonts w:ascii="Times New Roman" w:eastAsia="楷体_GB2312" w:hAnsi="Times New Roman"/>
          <w:sz w:val="32"/>
          <w:szCs w:val="32"/>
        </w:rPr>
        <w:tab/>
      </w:r>
      <w:r w:rsidRPr="002F5D3A">
        <w:rPr>
          <w:rFonts w:ascii="Times New Roman" w:eastAsia="楷体_GB2312" w:hAnsi="Times New Roman"/>
          <w:sz w:val="32"/>
          <w:szCs w:val="32"/>
        </w:rPr>
        <w:tab/>
      </w:r>
      <w:r w:rsidRPr="002F5D3A">
        <w:rPr>
          <w:rFonts w:ascii="Times New Roman" w:eastAsia="楷体_GB2312" w:hAnsi="Times New Roman"/>
          <w:sz w:val="32"/>
          <w:szCs w:val="32"/>
        </w:rPr>
        <w:tab/>
      </w:r>
      <w:r w:rsidRPr="002F5D3A">
        <w:rPr>
          <w:rFonts w:ascii="Times New Roman" w:eastAsia="楷体_GB2312" w:hAnsi="Times New Roman"/>
          <w:sz w:val="32"/>
          <w:szCs w:val="32"/>
        </w:rPr>
        <w:tab/>
      </w:r>
      <w:r w:rsidRPr="002F5D3A">
        <w:rPr>
          <w:rFonts w:ascii="Times New Roman" w:eastAsia="楷体_GB2312" w:hAnsi="Times New Roman"/>
          <w:sz w:val="32"/>
          <w:szCs w:val="32"/>
        </w:rPr>
        <w:tab/>
      </w:r>
    </w:p>
    <w:p w14:paraId="1251BFD9" w14:textId="77777777" w:rsidR="009F10A0" w:rsidRDefault="009F10A0" w:rsidP="00330A85">
      <w:pPr>
        <w:spacing w:line="600" w:lineRule="exact"/>
        <w:jc w:val="center"/>
        <w:rPr>
          <w:rFonts w:ascii="Times New Roman" w:eastAsia="黑体" w:hAnsi="Times New Roman"/>
          <w:sz w:val="32"/>
          <w:szCs w:val="32"/>
        </w:rPr>
      </w:pPr>
    </w:p>
    <w:p w14:paraId="23E353FE" w14:textId="398DDC85" w:rsidR="00A3257E" w:rsidRPr="002F5D3A" w:rsidRDefault="00E63A48" w:rsidP="00330A85">
      <w:pPr>
        <w:spacing w:line="600" w:lineRule="exact"/>
        <w:jc w:val="center"/>
        <w:rPr>
          <w:rFonts w:ascii="Times New Roman" w:eastAsia="黑体" w:hAnsi="Times New Roman"/>
          <w:sz w:val="32"/>
          <w:szCs w:val="32"/>
        </w:rPr>
      </w:pPr>
      <w:r w:rsidRPr="002F5D3A">
        <w:rPr>
          <w:rFonts w:ascii="Times New Roman" w:eastAsia="黑体" w:hAnsi="Times New Roman" w:hint="eastAsia"/>
          <w:sz w:val="32"/>
          <w:szCs w:val="32"/>
        </w:rPr>
        <w:lastRenderedPageBreak/>
        <w:t>表2</w:t>
      </w:r>
      <w:r w:rsidR="00C43227" w:rsidRPr="002F5D3A">
        <w:rPr>
          <w:rFonts w:ascii="Times New Roman" w:eastAsia="黑体" w:hAnsi="Times New Roman" w:hint="eastAsia"/>
          <w:sz w:val="32"/>
          <w:szCs w:val="32"/>
        </w:rPr>
        <w:t>：第一批示范街镇补贴资金分配清单</w:t>
      </w:r>
    </w:p>
    <w:p w14:paraId="6319FD7B" w14:textId="77777777" w:rsidR="00330A85" w:rsidRPr="002F5D3A" w:rsidRDefault="00330A85" w:rsidP="002A6672">
      <w:pPr>
        <w:spacing w:line="600" w:lineRule="exact"/>
        <w:rPr>
          <w:rFonts w:ascii="Times New Roman" w:eastAsia="黑体" w:hAnsi="Times New Roman"/>
        </w:rPr>
      </w:pPr>
      <w:r w:rsidRPr="002F5D3A">
        <w:rPr>
          <w:rFonts w:ascii="Times New Roman" w:eastAsia="仿宋_GB2312" w:hAnsi="Times New Roman" w:cs="宋体" w:hint="eastAsia"/>
          <w:b/>
          <w:bCs/>
          <w:color w:val="000000"/>
          <w:lang w:val="en-US" w:bidi="ar-SA"/>
        </w:rPr>
        <w:t>一、拟扣回资金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84"/>
        <w:gridCol w:w="3235"/>
        <w:gridCol w:w="8857"/>
      </w:tblGrid>
      <w:tr w:rsidR="00330A85" w:rsidRPr="002F5D3A" w14:paraId="27056792" w14:textId="77777777" w:rsidTr="00ED51C3">
        <w:trPr>
          <w:trHeight w:val="20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3916" w14:textId="77777777" w:rsidR="00330A85" w:rsidRPr="002F5D3A" w:rsidRDefault="00330A85" w:rsidP="00ED51C3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行政区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064A" w14:textId="77777777" w:rsidR="00330A85" w:rsidRPr="002F5D3A" w:rsidRDefault="00330A85" w:rsidP="00ED51C3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街道</w:t>
            </w:r>
          </w:p>
        </w:tc>
        <w:tc>
          <w:tcPr>
            <w:tcW w:w="3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241E" w14:textId="77777777" w:rsidR="00330A85" w:rsidRPr="002F5D3A" w:rsidRDefault="00330A85" w:rsidP="00ED51C3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扣回资金金额（万元）</w:t>
            </w:r>
          </w:p>
        </w:tc>
      </w:tr>
      <w:tr w:rsidR="00330A85" w:rsidRPr="002F5D3A" w14:paraId="0F48138B" w14:textId="77777777" w:rsidTr="00ED51C3">
        <w:trPr>
          <w:trHeight w:val="20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0942" w14:textId="77777777" w:rsidR="00330A85" w:rsidRPr="002F5D3A" w:rsidRDefault="00330A85" w:rsidP="00ED51C3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青浦区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EBD1" w14:textId="77777777" w:rsidR="00330A85" w:rsidRPr="002F5D3A" w:rsidRDefault="00330A85" w:rsidP="00ED51C3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赵巷镇</w:t>
            </w:r>
          </w:p>
        </w:tc>
        <w:tc>
          <w:tcPr>
            <w:tcW w:w="3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654C" w14:textId="77777777" w:rsidR="00330A85" w:rsidRPr="002F5D3A" w:rsidRDefault="00330A85" w:rsidP="00ED51C3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330A85" w:rsidRPr="002F5D3A" w14:paraId="32774FA5" w14:textId="77777777" w:rsidTr="00ED51C3">
        <w:trPr>
          <w:trHeight w:val="20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6395" w14:textId="77777777" w:rsidR="00330A85" w:rsidRPr="002F5D3A" w:rsidRDefault="00330A85" w:rsidP="00ED51C3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崇明区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2BC9" w14:textId="77777777" w:rsidR="00330A85" w:rsidRPr="002F5D3A" w:rsidRDefault="00330A85" w:rsidP="00ED51C3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港沿镇</w:t>
            </w:r>
          </w:p>
        </w:tc>
        <w:tc>
          <w:tcPr>
            <w:tcW w:w="3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A3FE" w14:textId="77777777" w:rsidR="00330A85" w:rsidRPr="002F5D3A" w:rsidRDefault="00330A85" w:rsidP="00ED51C3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256</w:t>
            </w:r>
          </w:p>
        </w:tc>
      </w:tr>
      <w:tr w:rsidR="00330A85" w:rsidRPr="002F5D3A" w14:paraId="0B651717" w14:textId="77777777" w:rsidTr="00ED51C3">
        <w:trPr>
          <w:trHeight w:val="20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36E6" w14:textId="77777777" w:rsidR="00330A85" w:rsidRPr="002F5D3A" w:rsidRDefault="00330A85" w:rsidP="00ED51C3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扣回资金合计</w:t>
            </w:r>
          </w:p>
        </w:tc>
        <w:tc>
          <w:tcPr>
            <w:tcW w:w="3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D3BF" w14:textId="77777777" w:rsidR="00330A85" w:rsidRPr="002F5D3A" w:rsidRDefault="00330A85" w:rsidP="00ED51C3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656</w:t>
            </w:r>
          </w:p>
        </w:tc>
      </w:tr>
    </w:tbl>
    <w:p w14:paraId="40337285" w14:textId="77777777" w:rsidR="00E63A48" w:rsidRPr="002F5D3A" w:rsidRDefault="00330A85" w:rsidP="002A6672">
      <w:pPr>
        <w:spacing w:line="600" w:lineRule="exact"/>
        <w:rPr>
          <w:rFonts w:ascii="Times New Roman" w:eastAsia="黑体" w:hAnsi="Times New Roman"/>
        </w:rPr>
      </w:pPr>
      <w:r w:rsidRPr="002F5D3A">
        <w:rPr>
          <w:rFonts w:ascii="Times New Roman" w:eastAsia="仿宋_GB2312" w:hAnsi="Times New Roman" w:cs="宋体" w:hint="eastAsia"/>
          <w:b/>
          <w:bCs/>
          <w:color w:val="000000"/>
          <w:lang w:val="en-US" w:bidi="ar-SA"/>
        </w:rPr>
        <w:t>二、拟补贴资金</w:t>
      </w:r>
    </w:p>
    <w:p w14:paraId="10BD35C1" w14:textId="77777777" w:rsidR="00330A85" w:rsidRPr="002F5D3A" w:rsidRDefault="00330A85" w:rsidP="00ED51C3">
      <w:pPr>
        <w:widowControl w:val="0"/>
        <w:spacing w:line="400" w:lineRule="exact"/>
        <w:jc w:val="center"/>
        <w:rPr>
          <w:rFonts w:ascii="Times New Roman" w:eastAsia="仿宋_GB2312" w:hAnsi="Times New Roman" w:cs="宋体"/>
          <w:b/>
          <w:bCs/>
          <w:color w:val="000000"/>
          <w:lang w:val="en-US" w:bidi="ar-SA"/>
        </w:rPr>
        <w:sectPr w:rsidR="00330A85" w:rsidRPr="002F5D3A" w:rsidSect="008A4788">
          <w:footerReference w:type="even" r:id="rId7"/>
          <w:footerReference w:type="default" r:id="rId8"/>
          <w:footnotePr>
            <w:numRestart w:val="eachSect"/>
          </w:footnotePr>
          <w:endnotePr>
            <w:pos w:val="sectEnd"/>
            <w:numFmt w:val="decimal"/>
            <w:numRestart w:val="eachSect"/>
          </w:endnotePr>
          <w:pgSz w:w="16840" w:h="11900" w:orient="landscape"/>
          <w:pgMar w:top="1800" w:right="1440" w:bottom="1800" w:left="1440" w:header="0" w:footer="1133" w:gutter="0"/>
          <w:cols w:space="720"/>
          <w:docGrid w:linePitch="326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2"/>
        <w:gridCol w:w="850"/>
        <w:gridCol w:w="990"/>
        <w:gridCol w:w="853"/>
        <w:gridCol w:w="1199"/>
      </w:tblGrid>
      <w:tr w:rsidR="00704E11" w:rsidRPr="002F5D3A" w14:paraId="1735E908" w14:textId="77777777" w:rsidTr="00371D4B">
        <w:trPr>
          <w:trHeight w:val="20"/>
          <w:tblHeader/>
        </w:trPr>
        <w:tc>
          <w:tcPr>
            <w:tcW w:w="908" w:type="pct"/>
            <w:shd w:val="clear" w:color="auto" w:fill="auto"/>
            <w:vAlign w:val="center"/>
            <w:hideMark/>
          </w:tcPr>
          <w:p w14:paraId="45C3F3FF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行政区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09745109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街道名称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4E55801D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户数</w:t>
            </w:r>
          </w:p>
          <w:p w14:paraId="4120BB11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（万户）</w:t>
            </w:r>
          </w:p>
        </w:tc>
        <w:tc>
          <w:tcPr>
            <w:tcW w:w="724" w:type="pct"/>
            <w:vAlign w:val="center"/>
          </w:tcPr>
          <w:p w14:paraId="1FB54F8C" w14:textId="77777777" w:rsidR="00C07297" w:rsidRPr="002F5D3A" w:rsidRDefault="00C07297" w:rsidP="00704E11">
            <w:pPr>
              <w:widowControl w:val="0"/>
              <w:spacing w:line="276" w:lineRule="auto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补贴标准（万元）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09B97592" w14:textId="77777777" w:rsidR="00C07297" w:rsidRPr="002F5D3A" w:rsidRDefault="00C07297" w:rsidP="00704E11">
            <w:pPr>
              <w:widowControl w:val="0"/>
              <w:spacing w:line="276" w:lineRule="auto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本次拨付比例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AE00EFF" w14:textId="77777777" w:rsidR="00704E11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本次补贴资金</w:t>
            </w:r>
          </w:p>
          <w:p w14:paraId="70AC25E0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（万元）</w:t>
            </w:r>
          </w:p>
        </w:tc>
      </w:tr>
      <w:tr w:rsidR="00371D4B" w:rsidRPr="002F5D3A" w14:paraId="7D4FB51A" w14:textId="77777777" w:rsidTr="00371D4B">
        <w:trPr>
          <w:trHeight w:val="20"/>
        </w:trPr>
        <w:tc>
          <w:tcPr>
            <w:tcW w:w="908" w:type="pct"/>
            <w:vAlign w:val="center"/>
          </w:tcPr>
          <w:p w14:paraId="0A3985B1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3215" w:type="pct"/>
            <w:gridSpan w:val="4"/>
            <w:shd w:val="clear" w:color="auto" w:fill="auto"/>
            <w:vAlign w:val="center"/>
            <w:hideMark/>
          </w:tcPr>
          <w:p w14:paraId="5BCA8A1A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杨浦区小计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0420E722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2368</w:t>
            </w:r>
          </w:p>
        </w:tc>
      </w:tr>
      <w:tr w:rsidR="00704E11" w:rsidRPr="002F5D3A" w14:paraId="298709CA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75E397A9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杨浦区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373E19EB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殷行街道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64751905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9.10</w:t>
            </w:r>
          </w:p>
        </w:tc>
        <w:tc>
          <w:tcPr>
            <w:tcW w:w="724" w:type="pct"/>
            <w:vAlign w:val="center"/>
          </w:tcPr>
          <w:p w14:paraId="7B4DCE0C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2E69E83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145C070C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72C70FED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3C8F473A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杨浦区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5FAC426D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控江路街道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6E7D3EF0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4.54</w:t>
            </w:r>
          </w:p>
        </w:tc>
        <w:tc>
          <w:tcPr>
            <w:tcW w:w="724" w:type="pct"/>
            <w:vAlign w:val="center"/>
          </w:tcPr>
          <w:p w14:paraId="55E47A3E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9327C82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60DF54DA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3694FD4A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59BAE40B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杨浦区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71CB5807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长海路街道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20FD032D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8.16</w:t>
            </w:r>
          </w:p>
        </w:tc>
        <w:tc>
          <w:tcPr>
            <w:tcW w:w="724" w:type="pct"/>
            <w:vAlign w:val="center"/>
          </w:tcPr>
          <w:p w14:paraId="256F87ED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2BE59E0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1B8ACADB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5222864E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0CC5CF89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杨浦区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1BB77178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五角场街道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6788D2FF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6.70</w:t>
            </w:r>
          </w:p>
        </w:tc>
        <w:tc>
          <w:tcPr>
            <w:tcW w:w="724" w:type="pct"/>
            <w:vAlign w:val="center"/>
          </w:tcPr>
          <w:p w14:paraId="071368A4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EA2138E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7AD4D5FF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7CE2AB30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1187431E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杨浦区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0D269524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长白新村街道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1C34453F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2.20</w:t>
            </w:r>
          </w:p>
        </w:tc>
        <w:tc>
          <w:tcPr>
            <w:tcW w:w="724" w:type="pct"/>
            <w:vAlign w:val="center"/>
          </w:tcPr>
          <w:p w14:paraId="1C513A16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32E1A4F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4AB42B01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256</w:t>
            </w:r>
          </w:p>
        </w:tc>
      </w:tr>
      <w:tr w:rsidR="00704E11" w:rsidRPr="002F5D3A" w14:paraId="76D98295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1ECE4ADF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杨浦区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6B1B1F5B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大桥街道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0A8ED7CE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3.20</w:t>
            </w:r>
          </w:p>
        </w:tc>
        <w:tc>
          <w:tcPr>
            <w:tcW w:w="724" w:type="pct"/>
            <w:vAlign w:val="center"/>
          </w:tcPr>
          <w:p w14:paraId="24F9A320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17F3B953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7C196F8E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256</w:t>
            </w:r>
          </w:p>
        </w:tc>
      </w:tr>
      <w:tr w:rsidR="00704E11" w:rsidRPr="002F5D3A" w14:paraId="132D4AB9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117392D5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杨浦区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19D49CDE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延吉新村街道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0C92BFED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3.80</w:t>
            </w:r>
          </w:p>
        </w:tc>
        <w:tc>
          <w:tcPr>
            <w:tcW w:w="724" w:type="pct"/>
            <w:vAlign w:val="center"/>
          </w:tcPr>
          <w:p w14:paraId="74D9A150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C0E7F6F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333BAB74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256</w:t>
            </w:r>
          </w:p>
        </w:tc>
      </w:tr>
      <w:tr w:rsidR="00371D4B" w:rsidRPr="002F5D3A" w14:paraId="4E80038B" w14:textId="77777777" w:rsidTr="00371D4B">
        <w:trPr>
          <w:trHeight w:val="20"/>
        </w:trPr>
        <w:tc>
          <w:tcPr>
            <w:tcW w:w="908" w:type="pct"/>
            <w:vAlign w:val="center"/>
          </w:tcPr>
          <w:p w14:paraId="4B985CEB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3215" w:type="pct"/>
            <w:gridSpan w:val="4"/>
            <w:shd w:val="clear" w:color="auto" w:fill="auto"/>
            <w:vAlign w:val="center"/>
            <w:hideMark/>
          </w:tcPr>
          <w:p w14:paraId="2F3188AD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徐汇区小计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1A551E81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784</w:t>
            </w:r>
          </w:p>
        </w:tc>
      </w:tr>
      <w:tr w:rsidR="00704E11" w:rsidRPr="002F5D3A" w14:paraId="365C9090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2014CCAE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徐汇区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58FCF93D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长桥街道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7BF284AE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4.89</w:t>
            </w:r>
          </w:p>
        </w:tc>
        <w:tc>
          <w:tcPr>
            <w:tcW w:w="724" w:type="pct"/>
            <w:vAlign w:val="center"/>
          </w:tcPr>
          <w:p w14:paraId="21D8FA27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1C017639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7F212A31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15ECC256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1822BA68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徐汇区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0755F64F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湖南路街道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07D6F5F7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1.78</w:t>
            </w:r>
          </w:p>
        </w:tc>
        <w:tc>
          <w:tcPr>
            <w:tcW w:w="724" w:type="pct"/>
            <w:vAlign w:val="center"/>
          </w:tcPr>
          <w:p w14:paraId="5CA6C039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160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4292D18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3AB391CA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128</w:t>
            </w:r>
          </w:p>
        </w:tc>
      </w:tr>
      <w:tr w:rsidR="00704E11" w:rsidRPr="002F5D3A" w14:paraId="42CD5B3C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36E80973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徐汇区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7EBF610F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天平路街道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0EFB65F4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2.80</w:t>
            </w:r>
          </w:p>
        </w:tc>
        <w:tc>
          <w:tcPr>
            <w:tcW w:w="724" w:type="pct"/>
            <w:vAlign w:val="center"/>
          </w:tcPr>
          <w:p w14:paraId="5D82EB86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2926221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44CB356C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256</w:t>
            </w:r>
          </w:p>
        </w:tc>
      </w:tr>
      <w:tr w:rsidR="00704E11" w:rsidRPr="002F5D3A" w14:paraId="390042F6" w14:textId="77777777" w:rsidTr="00371D4B">
        <w:trPr>
          <w:trHeight w:val="20"/>
        </w:trPr>
        <w:tc>
          <w:tcPr>
            <w:tcW w:w="908" w:type="pct"/>
            <w:vAlign w:val="center"/>
          </w:tcPr>
          <w:p w14:paraId="5B31E5F6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3215" w:type="pct"/>
            <w:gridSpan w:val="4"/>
            <w:shd w:val="clear" w:color="auto" w:fill="auto"/>
            <w:vAlign w:val="center"/>
            <w:hideMark/>
          </w:tcPr>
          <w:p w14:paraId="244FEE0D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松江区小计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296C40D7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2096</w:t>
            </w:r>
          </w:p>
        </w:tc>
      </w:tr>
      <w:tr w:rsidR="00704E11" w:rsidRPr="002F5D3A" w14:paraId="3A739813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5A159C73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松江区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0A1FD3C1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小昆山镇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020B3CC7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2.18</w:t>
            </w:r>
          </w:p>
        </w:tc>
        <w:tc>
          <w:tcPr>
            <w:tcW w:w="724" w:type="pct"/>
            <w:vAlign w:val="center"/>
          </w:tcPr>
          <w:p w14:paraId="04275179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36D44C1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41F3A0FB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256</w:t>
            </w:r>
          </w:p>
        </w:tc>
      </w:tr>
      <w:tr w:rsidR="00704E11" w:rsidRPr="002F5D3A" w14:paraId="6B82B730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7F9DD10A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松江区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6469590D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新浜镇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388A41A2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0.85</w:t>
            </w:r>
          </w:p>
        </w:tc>
        <w:tc>
          <w:tcPr>
            <w:tcW w:w="724" w:type="pct"/>
            <w:vAlign w:val="center"/>
          </w:tcPr>
          <w:p w14:paraId="2B04ABA2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160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D394023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485E7A32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128</w:t>
            </w:r>
          </w:p>
        </w:tc>
      </w:tr>
      <w:tr w:rsidR="00704E11" w:rsidRPr="002F5D3A" w14:paraId="417840A8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10BAA347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松江区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63169190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佘山镇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73DB390C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3.67</w:t>
            </w:r>
          </w:p>
        </w:tc>
        <w:tc>
          <w:tcPr>
            <w:tcW w:w="724" w:type="pct"/>
            <w:vAlign w:val="center"/>
          </w:tcPr>
          <w:p w14:paraId="3C28653D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4C0B3F1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1FC41C23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256</w:t>
            </w:r>
          </w:p>
        </w:tc>
      </w:tr>
      <w:tr w:rsidR="00704E11" w:rsidRPr="002F5D3A" w14:paraId="1BC67F0E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3D5553FC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lastRenderedPageBreak/>
              <w:t>松江区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0D83B40E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新桥镇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109F37D5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4.52</w:t>
            </w:r>
          </w:p>
        </w:tc>
        <w:tc>
          <w:tcPr>
            <w:tcW w:w="724" w:type="pct"/>
            <w:vAlign w:val="center"/>
          </w:tcPr>
          <w:p w14:paraId="472DA971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DCA1D55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0DD41216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18229817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2905043E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松江区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4080954A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车墩镇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1FEC1EC3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6.63</w:t>
            </w:r>
          </w:p>
        </w:tc>
        <w:tc>
          <w:tcPr>
            <w:tcW w:w="724" w:type="pct"/>
            <w:vAlign w:val="center"/>
          </w:tcPr>
          <w:p w14:paraId="4064E160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927051A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68FB9F7E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12ACDB64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023172BE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松江区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3E0B81F8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泗泾镇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5A85E19C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7.24</w:t>
            </w:r>
          </w:p>
        </w:tc>
        <w:tc>
          <w:tcPr>
            <w:tcW w:w="724" w:type="pct"/>
            <w:vAlign w:val="center"/>
          </w:tcPr>
          <w:p w14:paraId="5D2CF855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13FCCD7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27A22687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0D02FBB7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0C6956B6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松江区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40302D41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九里亭街道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1344E5BE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3.30</w:t>
            </w:r>
          </w:p>
        </w:tc>
        <w:tc>
          <w:tcPr>
            <w:tcW w:w="724" w:type="pct"/>
            <w:vAlign w:val="center"/>
          </w:tcPr>
          <w:p w14:paraId="552E564E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DB1D596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5A5BC0DE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256</w:t>
            </w:r>
          </w:p>
        </w:tc>
      </w:tr>
      <w:tr w:rsidR="00704E11" w:rsidRPr="002F5D3A" w14:paraId="465857A8" w14:textId="77777777" w:rsidTr="00371D4B">
        <w:trPr>
          <w:trHeight w:val="20"/>
        </w:trPr>
        <w:tc>
          <w:tcPr>
            <w:tcW w:w="908" w:type="pct"/>
            <w:vAlign w:val="center"/>
          </w:tcPr>
          <w:p w14:paraId="467F40A5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3215" w:type="pct"/>
            <w:gridSpan w:val="4"/>
            <w:shd w:val="clear" w:color="auto" w:fill="auto"/>
            <w:vAlign w:val="center"/>
            <w:hideMark/>
          </w:tcPr>
          <w:p w14:paraId="1ADFD761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青浦区小计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18566B20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1712</w:t>
            </w:r>
          </w:p>
        </w:tc>
      </w:tr>
      <w:tr w:rsidR="00704E11" w:rsidRPr="002F5D3A" w14:paraId="58D4DE72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4627A83D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青浦区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7A6E0EB0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朱家角镇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6B3670AB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4.30</w:t>
            </w:r>
          </w:p>
        </w:tc>
        <w:tc>
          <w:tcPr>
            <w:tcW w:w="724" w:type="pct"/>
            <w:vAlign w:val="center"/>
          </w:tcPr>
          <w:p w14:paraId="228D3E58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1F9D70F1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76027F26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1439713E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7966AF2D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青浦区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735B4389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夏阳街道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0F3AD815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4.36</w:t>
            </w:r>
          </w:p>
        </w:tc>
        <w:tc>
          <w:tcPr>
            <w:tcW w:w="724" w:type="pct"/>
            <w:vAlign w:val="center"/>
          </w:tcPr>
          <w:p w14:paraId="5F80541A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927454E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529AB5B3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7790C6E4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7ABA097F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青浦区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4E0B5342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金泽镇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2385EA36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2.47</w:t>
            </w:r>
          </w:p>
        </w:tc>
        <w:tc>
          <w:tcPr>
            <w:tcW w:w="724" w:type="pct"/>
            <w:vAlign w:val="center"/>
          </w:tcPr>
          <w:p w14:paraId="6376EE49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4A04A19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74478A47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256</w:t>
            </w:r>
          </w:p>
        </w:tc>
      </w:tr>
      <w:tr w:rsidR="00704E11" w:rsidRPr="002F5D3A" w14:paraId="7EAC5329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082B17D6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青浦区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783E1BB8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华新镇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01BA5DC7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3.30</w:t>
            </w:r>
          </w:p>
        </w:tc>
        <w:tc>
          <w:tcPr>
            <w:tcW w:w="724" w:type="pct"/>
            <w:vAlign w:val="center"/>
          </w:tcPr>
          <w:p w14:paraId="65AC5F8D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0DA9046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7BDD950F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256</w:t>
            </w:r>
          </w:p>
        </w:tc>
      </w:tr>
      <w:tr w:rsidR="00704E11" w:rsidRPr="002F5D3A" w14:paraId="7EDD1114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33FF4FB2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青浦区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64A1269F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白鹤镇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15537C21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4.35</w:t>
            </w:r>
          </w:p>
        </w:tc>
        <w:tc>
          <w:tcPr>
            <w:tcW w:w="724" w:type="pct"/>
            <w:vAlign w:val="center"/>
          </w:tcPr>
          <w:p w14:paraId="3ECDB3B6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4743005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28632707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74177B03" w14:textId="77777777" w:rsidTr="00371D4B">
        <w:trPr>
          <w:trHeight w:val="20"/>
        </w:trPr>
        <w:tc>
          <w:tcPr>
            <w:tcW w:w="908" w:type="pct"/>
            <w:vAlign w:val="center"/>
          </w:tcPr>
          <w:p w14:paraId="01E52ECB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3215" w:type="pct"/>
            <w:gridSpan w:val="4"/>
            <w:shd w:val="clear" w:color="auto" w:fill="auto"/>
            <w:vAlign w:val="center"/>
            <w:hideMark/>
          </w:tcPr>
          <w:p w14:paraId="5040E568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普陀区小计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64ADA172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1200</w:t>
            </w:r>
          </w:p>
        </w:tc>
      </w:tr>
      <w:tr w:rsidR="00704E11" w:rsidRPr="002F5D3A" w14:paraId="2F3A727F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43D711CF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普陀区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2CD30572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长征镇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3684B8B0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6.97</w:t>
            </w:r>
          </w:p>
        </w:tc>
        <w:tc>
          <w:tcPr>
            <w:tcW w:w="724" w:type="pct"/>
            <w:vAlign w:val="center"/>
          </w:tcPr>
          <w:p w14:paraId="1CADFC59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9B6B5F3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516F2064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61FF5AE7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704747A1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普陀区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7993CEFD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桃浦镇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3678C881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7.45</w:t>
            </w:r>
          </w:p>
        </w:tc>
        <w:tc>
          <w:tcPr>
            <w:tcW w:w="724" w:type="pct"/>
            <w:vAlign w:val="center"/>
          </w:tcPr>
          <w:p w14:paraId="52B0DBCC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5ED0044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503024C4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337BDB15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1C4F38BF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普陀区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2640AF49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宜川路街道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1A914A54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4.78</w:t>
            </w:r>
          </w:p>
        </w:tc>
        <w:tc>
          <w:tcPr>
            <w:tcW w:w="724" w:type="pct"/>
            <w:vAlign w:val="center"/>
          </w:tcPr>
          <w:p w14:paraId="52DD44F1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DAAB5E2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69105AE4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370C1AA3" w14:textId="77777777" w:rsidTr="00371D4B">
        <w:trPr>
          <w:trHeight w:val="20"/>
        </w:trPr>
        <w:tc>
          <w:tcPr>
            <w:tcW w:w="908" w:type="pct"/>
            <w:vAlign w:val="center"/>
          </w:tcPr>
          <w:p w14:paraId="319090F1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3215" w:type="pct"/>
            <w:gridSpan w:val="4"/>
            <w:shd w:val="clear" w:color="auto" w:fill="auto"/>
            <w:vAlign w:val="center"/>
            <w:hideMark/>
          </w:tcPr>
          <w:p w14:paraId="12153F00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浦东新区小计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541EA77C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7312</w:t>
            </w:r>
          </w:p>
        </w:tc>
      </w:tr>
      <w:tr w:rsidR="00704E11" w:rsidRPr="002F5D3A" w14:paraId="434E8526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6666A9D7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浦东新区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0B8E9A04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新场镇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78B7370F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4.10</w:t>
            </w:r>
          </w:p>
        </w:tc>
        <w:tc>
          <w:tcPr>
            <w:tcW w:w="724" w:type="pct"/>
            <w:vAlign w:val="center"/>
          </w:tcPr>
          <w:p w14:paraId="27C82FB7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5DB3D4C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06CB60D5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3A2AE7E9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3656DE5E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浦东新区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3D9D94A4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大团镇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615C1EE8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3.53</w:t>
            </w:r>
          </w:p>
        </w:tc>
        <w:tc>
          <w:tcPr>
            <w:tcW w:w="724" w:type="pct"/>
            <w:vAlign w:val="center"/>
          </w:tcPr>
          <w:p w14:paraId="261AA77D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7982DE4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5425689B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256</w:t>
            </w:r>
          </w:p>
        </w:tc>
      </w:tr>
      <w:tr w:rsidR="00704E11" w:rsidRPr="002F5D3A" w14:paraId="0B010374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1B0FBB2D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浦东新区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458C658B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高行镇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3620682D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5.04</w:t>
            </w:r>
          </w:p>
        </w:tc>
        <w:tc>
          <w:tcPr>
            <w:tcW w:w="724" w:type="pct"/>
            <w:vAlign w:val="center"/>
          </w:tcPr>
          <w:p w14:paraId="144968A8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F40B47E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50594035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0F339839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40EE3695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浦东新区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0DB0C9E0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唐镇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523D3E63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6.93</w:t>
            </w:r>
          </w:p>
        </w:tc>
        <w:tc>
          <w:tcPr>
            <w:tcW w:w="724" w:type="pct"/>
            <w:vAlign w:val="center"/>
          </w:tcPr>
          <w:p w14:paraId="128F35A8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1B0A31C5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71240DD5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4585B4C6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49636F4A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浦东新区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06B146A6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金桥镇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59EFFCD5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4.52</w:t>
            </w:r>
          </w:p>
        </w:tc>
        <w:tc>
          <w:tcPr>
            <w:tcW w:w="724" w:type="pct"/>
            <w:vAlign w:val="center"/>
          </w:tcPr>
          <w:p w14:paraId="66C36FDD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2A74E1E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176CD720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61405029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3574FB14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浦东新区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63D0FE5D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川沙新镇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63BB164A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13.03</w:t>
            </w:r>
          </w:p>
        </w:tc>
        <w:tc>
          <w:tcPr>
            <w:tcW w:w="724" w:type="pct"/>
            <w:vAlign w:val="center"/>
          </w:tcPr>
          <w:p w14:paraId="1B53134A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D17C1C4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73716BC5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0E3C2974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7B502ECD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浦东新区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4E205C9E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金杨新村街道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4A8DF3D6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7.99</w:t>
            </w:r>
          </w:p>
        </w:tc>
        <w:tc>
          <w:tcPr>
            <w:tcW w:w="724" w:type="pct"/>
            <w:vAlign w:val="center"/>
          </w:tcPr>
          <w:p w14:paraId="42D03BCC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992DFE5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22A4256A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46E70911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350F07BB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浦东新区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1CA85A71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高桥镇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01A25BCC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7.90</w:t>
            </w:r>
          </w:p>
        </w:tc>
        <w:tc>
          <w:tcPr>
            <w:tcW w:w="724" w:type="pct"/>
            <w:vAlign w:val="center"/>
          </w:tcPr>
          <w:p w14:paraId="4CA8642B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317B543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6F91C95E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037A20B6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2853BD00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浦东新区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2F866B17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浦兴路街道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52C70CC6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6.48</w:t>
            </w:r>
          </w:p>
        </w:tc>
        <w:tc>
          <w:tcPr>
            <w:tcW w:w="724" w:type="pct"/>
            <w:vAlign w:val="center"/>
          </w:tcPr>
          <w:p w14:paraId="3941E358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FBB7186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44FEF141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7FC8E801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7F458E46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浦东新区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2A70216C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沪东新村街道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2ABEE7CE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4.08</w:t>
            </w:r>
          </w:p>
        </w:tc>
        <w:tc>
          <w:tcPr>
            <w:tcW w:w="724" w:type="pct"/>
            <w:vAlign w:val="center"/>
          </w:tcPr>
          <w:p w14:paraId="78CF8CD2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D5A3CF7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19E1A022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76BF2B83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59795C48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浦东新区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1FD621FB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上钢新村街道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74E25C44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4.25</w:t>
            </w:r>
          </w:p>
        </w:tc>
        <w:tc>
          <w:tcPr>
            <w:tcW w:w="724" w:type="pct"/>
            <w:vAlign w:val="center"/>
          </w:tcPr>
          <w:p w14:paraId="2AFAA4D9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C92F451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5CB3BF4F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52090B02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1EF53D6C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浦东新区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41422363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合庆镇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21546DED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7.51</w:t>
            </w:r>
          </w:p>
        </w:tc>
        <w:tc>
          <w:tcPr>
            <w:tcW w:w="724" w:type="pct"/>
            <w:vAlign w:val="center"/>
          </w:tcPr>
          <w:p w14:paraId="3F09D239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6D2A63A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0A3FF0E4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1E66B331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3FF81DB3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浦东新区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2C982AEE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潍坊新村街道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64B3AA33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4.21</w:t>
            </w:r>
          </w:p>
        </w:tc>
        <w:tc>
          <w:tcPr>
            <w:tcW w:w="724" w:type="pct"/>
            <w:vAlign w:val="center"/>
          </w:tcPr>
          <w:p w14:paraId="5B955A24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BAFFB56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7949C710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2FC385A8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64F5145F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浦东新区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291B7BD8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塘桥街道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1E6AE690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3.49</w:t>
            </w:r>
          </w:p>
        </w:tc>
        <w:tc>
          <w:tcPr>
            <w:tcW w:w="724" w:type="pct"/>
            <w:vAlign w:val="center"/>
          </w:tcPr>
          <w:p w14:paraId="061BD4AB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4BA59FE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2C1B561E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256</w:t>
            </w:r>
          </w:p>
        </w:tc>
      </w:tr>
      <w:tr w:rsidR="00704E11" w:rsidRPr="002F5D3A" w14:paraId="70AAB2CF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7AEB3FD1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浦东新区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2DFC2133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东明路街道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3C926723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5.09</w:t>
            </w:r>
          </w:p>
        </w:tc>
        <w:tc>
          <w:tcPr>
            <w:tcW w:w="724" w:type="pct"/>
            <w:vAlign w:val="center"/>
          </w:tcPr>
          <w:p w14:paraId="578B79BD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1CCA2134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11687DB1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41C57E46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5F9AA24A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浦东新区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4A50CAB9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三林镇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187DECE2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13.31</w:t>
            </w:r>
          </w:p>
        </w:tc>
        <w:tc>
          <w:tcPr>
            <w:tcW w:w="724" w:type="pct"/>
            <w:vAlign w:val="center"/>
          </w:tcPr>
          <w:p w14:paraId="31F54D21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A9CB937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597A3EBB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238F8281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508A2450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浦东新区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5E9FE594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曹路镇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37375AC6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4.65</w:t>
            </w:r>
          </w:p>
        </w:tc>
        <w:tc>
          <w:tcPr>
            <w:tcW w:w="724" w:type="pct"/>
            <w:vAlign w:val="center"/>
          </w:tcPr>
          <w:p w14:paraId="61A22902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50C0BB8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5A2A4B16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2890AB6E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538E5DD6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浦东新区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17B2C5D1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周浦镇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405BAC0E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9.01</w:t>
            </w:r>
          </w:p>
        </w:tc>
        <w:tc>
          <w:tcPr>
            <w:tcW w:w="724" w:type="pct"/>
            <w:vAlign w:val="center"/>
          </w:tcPr>
          <w:p w14:paraId="17E479B8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31E3926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29832E37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533CB1CC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510D5E52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浦东新区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08E854F2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北蔡镇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540F83A2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9.53</w:t>
            </w:r>
          </w:p>
        </w:tc>
        <w:tc>
          <w:tcPr>
            <w:tcW w:w="724" w:type="pct"/>
            <w:vAlign w:val="center"/>
          </w:tcPr>
          <w:p w14:paraId="7239AEC5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9F2C25D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61173AEE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1DF8BEFC" w14:textId="77777777" w:rsidTr="00371D4B">
        <w:trPr>
          <w:trHeight w:val="20"/>
        </w:trPr>
        <w:tc>
          <w:tcPr>
            <w:tcW w:w="908" w:type="pct"/>
            <w:vAlign w:val="center"/>
          </w:tcPr>
          <w:p w14:paraId="5A7DCA2E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3215" w:type="pct"/>
            <w:gridSpan w:val="4"/>
            <w:shd w:val="clear" w:color="auto" w:fill="auto"/>
            <w:vAlign w:val="center"/>
            <w:hideMark/>
          </w:tcPr>
          <w:p w14:paraId="26C23635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闵行区小计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03A64D86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1456</w:t>
            </w:r>
          </w:p>
        </w:tc>
      </w:tr>
      <w:tr w:rsidR="00704E11" w:rsidRPr="002F5D3A" w14:paraId="7FBF8102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6AC390F4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闵行区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6B9CBE73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华漕镇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77432B80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3.26</w:t>
            </w:r>
          </w:p>
        </w:tc>
        <w:tc>
          <w:tcPr>
            <w:tcW w:w="724" w:type="pct"/>
            <w:vAlign w:val="center"/>
          </w:tcPr>
          <w:p w14:paraId="66E8B2BA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81D72B3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6CC5EA6E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256</w:t>
            </w:r>
          </w:p>
        </w:tc>
      </w:tr>
      <w:tr w:rsidR="00704E11" w:rsidRPr="002F5D3A" w14:paraId="2A04025C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70C51E16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闵行区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552035A4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颛桥镇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4FB6B3F6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5.97</w:t>
            </w:r>
          </w:p>
        </w:tc>
        <w:tc>
          <w:tcPr>
            <w:tcW w:w="724" w:type="pct"/>
            <w:vAlign w:val="center"/>
          </w:tcPr>
          <w:p w14:paraId="2F22C6F9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43819CB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57426AB2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700022A9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76DB5923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闵行区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57F78C20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莘庄镇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4EC77D91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10.81</w:t>
            </w:r>
          </w:p>
        </w:tc>
        <w:tc>
          <w:tcPr>
            <w:tcW w:w="724" w:type="pct"/>
            <w:vAlign w:val="center"/>
          </w:tcPr>
          <w:p w14:paraId="56290AA0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F898BFD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5ACC7061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49A459C2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503E9D09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闵行区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0D1B54FD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浦江镇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6C9824E8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10.07</w:t>
            </w:r>
          </w:p>
        </w:tc>
        <w:tc>
          <w:tcPr>
            <w:tcW w:w="724" w:type="pct"/>
            <w:vAlign w:val="center"/>
          </w:tcPr>
          <w:p w14:paraId="23CCBE8F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0B74B8B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12D9D3F0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25901E85" w14:textId="77777777" w:rsidTr="00371D4B">
        <w:trPr>
          <w:trHeight w:val="20"/>
        </w:trPr>
        <w:tc>
          <w:tcPr>
            <w:tcW w:w="908" w:type="pct"/>
            <w:vAlign w:val="center"/>
          </w:tcPr>
          <w:p w14:paraId="411435F7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3215" w:type="pct"/>
            <w:gridSpan w:val="4"/>
            <w:shd w:val="clear" w:color="auto" w:fill="auto"/>
            <w:vAlign w:val="center"/>
            <w:hideMark/>
          </w:tcPr>
          <w:p w14:paraId="3F6715A7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静安区小计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70B68819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928</w:t>
            </w:r>
          </w:p>
        </w:tc>
      </w:tr>
      <w:tr w:rsidR="00704E11" w:rsidRPr="002F5D3A" w14:paraId="686265B3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24EF9C79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静安区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1752A4BA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彭浦新村街道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58863415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7.37</w:t>
            </w:r>
          </w:p>
        </w:tc>
        <w:tc>
          <w:tcPr>
            <w:tcW w:w="724" w:type="pct"/>
            <w:vAlign w:val="center"/>
          </w:tcPr>
          <w:p w14:paraId="2F88F288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3CD0A46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5C0FE21D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588ACB2E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21E464D6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静安区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51FD334B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南京西路街道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79A59E02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1.66</w:t>
            </w:r>
          </w:p>
        </w:tc>
        <w:tc>
          <w:tcPr>
            <w:tcW w:w="724" w:type="pct"/>
            <w:vAlign w:val="center"/>
          </w:tcPr>
          <w:p w14:paraId="61ABA3CB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10B78056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6AC311B2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128</w:t>
            </w:r>
          </w:p>
        </w:tc>
      </w:tr>
      <w:tr w:rsidR="00704E11" w:rsidRPr="002F5D3A" w14:paraId="69D59394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5FA184AB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静安区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526B6F9C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共和新路街道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7EA58531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4.09</w:t>
            </w:r>
          </w:p>
        </w:tc>
        <w:tc>
          <w:tcPr>
            <w:tcW w:w="724" w:type="pct"/>
            <w:vAlign w:val="center"/>
          </w:tcPr>
          <w:p w14:paraId="2EF39A9E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27F75F1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7EDC7085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4133B89C" w14:textId="77777777" w:rsidTr="00371D4B">
        <w:trPr>
          <w:trHeight w:val="20"/>
        </w:trPr>
        <w:tc>
          <w:tcPr>
            <w:tcW w:w="908" w:type="pct"/>
            <w:vAlign w:val="center"/>
          </w:tcPr>
          <w:p w14:paraId="418B78F2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3215" w:type="pct"/>
            <w:gridSpan w:val="4"/>
            <w:shd w:val="clear" w:color="auto" w:fill="auto"/>
            <w:vAlign w:val="center"/>
            <w:hideMark/>
          </w:tcPr>
          <w:p w14:paraId="1EABB023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金山区小计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3B90E87C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1696</w:t>
            </w:r>
          </w:p>
        </w:tc>
      </w:tr>
      <w:tr w:rsidR="00704E11" w:rsidRPr="002F5D3A" w14:paraId="68562F43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783E1129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金山区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00253F98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吕巷镇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30055AB3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1.47</w:t>
            </w:r>
          </w:p>
        </w:tc>
        <w:tc>
          <w:tcPr>
            <w:tcW w:w="724" w:type="pct"/>
            <w:vAlign w:val="center"/>
          </w:tcPr>
          <w:p w14:paraId="58754C82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7050A65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076C7F24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128</w:t>
            </w:r>
          </w:p>
        </w:tc>
      </w:tr>
      <w:tr w:rsidR="00704E11" w:rsidRPr="002F5D3A" w14:paraId="74591ABD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4D601D77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金山区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7B574F4B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金山卫镇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5F89F41E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3.11</w:t>
            </w:r>
          </w:p>
        </w:tc>
        <w:tc>
          <w:tcPr>
            <w:tcW w:w="724" w:type="pct"/>
            <w:vAlign w:val="center"/>
          </w:tcPr>
          <w:p w14:paraId="4A67171D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FEE82CF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2C1D1FC9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256</w:t>
            </w:r>
          </w:p>
        </w:tc>
      </w:tr>
      <w:tr w:rsidR="00704E11" w:rsidRPr="002F5D3A" w14:paraId="7FAA6A70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1963B1C2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金山区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20A724F0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山阳镇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4740CD46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7.40</w:t>
            </w:r>
          </w:p>
        </w:tc>
        <w:tc>
          <w:tcPr>
            <w:tcW w:w="724" w:type="pct"/>
            <w:vAlign w:val="center"/>
          </w:tcPr>
          <w:p w14:paraId="1C0FD837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6E66B08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70A4DC75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160CD071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47C2474B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金山区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0335E4C9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朱泾镇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4596B302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4.79</w:t>
            </w:r>
          </w:p>
        </w:tc>
        <w:tc>
          <w:tcPr>
            <w:tcW w:w="724" w:type="pct"/>
            <w:vAlign w:val="center"/>
          </w:tcPr>
          <w:p w14:paraId="415E3237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5B93455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3D197E3D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33E8CC88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04A53035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金山区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50371AB9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枫泾镇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6D091142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2.05</w:t>
            </w:r>
          </w:p>
        </w:tc>
        <w:tc>
          <w:tcPr>
            <w:tcW w:w="724" w:type="pct"/>
            <w:vAlign w:val="center"/>
          </w:tcPr>
          <w:p w14:paraId="0FE7F9F4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16CCB8C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55C9A5C1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256</w:t>
            </w:r>
          </w:p>
        </w:tc>
      </w:tr>
      <w:tr w:rsidR="00704E11" w:rsidRPr="002F5D3A" w14:paraId="6C1F0546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04FB5B12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金山区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39E176F7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亭林镇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199DA8C4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3.13</w:t>
            </w:r>
          </w:p>
        </w:tc>
        <w:tc>
          <w:tcPr>
            <w:tcW w:w="724" w:type="pct"/>
            <w:vAlign w:val="center"/>
          </w:tcPr>
          <w:p w14:paraId="5060222C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130BC9F4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464F528F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256</w:t>
            </w:r>
          </w:p>
        </w:tc>
      </w:tr>
      <w:tr w:rsidR="00704E11" w:rsidRPr="002F5D3A" w14:paraId="0F76E5D4" w14:textId="77777777" w:rsidTr="00371D4B">
        <w:trPr>
          <w:trHeight w:val="20"/>
        </w:trPr>
        <w:tc>
          <w:tcPr>
            <w:tcW w:w="908" w:type="pct"/>
            <w:vAlign w:val="center"/>
          </w:tcPr>
          <w:p w14:paraId="7D1A39A6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3215" w:type="pct"/>
            <w:gridSpan w:val="4"/>
            <w:shd w:val="clear" w:color="auto" w:fill="auto"/>
            <w:vAlign w:val="center"/>
            <w:hideMark/>
          </w:tcPr>
          <w:p w14:paraId="722292CF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嘉定区小计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3366F2A1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1968</w:t>
            </w:r>
          </w:p>
        </w:tc>
      </w:tr>
      <w:tr w:rsidR="00704E11" w:rsidRPr="002F5D3A" w14:paraId="4A6056C2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5F5BB999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嘉定区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5CEC1CA4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外冈镇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6913954B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2.10</w:t>
            </w:r>
          </w:p>
        </w:tc>
        <w:tc>
          <w:tcPr>
            <w:tcW w:w="724" w:type="pct"/>
            <w:vAlign w:val="center"/>
          </w:tcPr>
          <w:p w14:paraId="2F5356A8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B3040E7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75369789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256</w:t>
            </w:r>
          </w:p>
        </w:tc>
      </w:tr>
      <w:tr w:rsidR="00704E11" w:rsidRPr="002F5D3A" w14:paraId="5229B71A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6CED3135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嘉定区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6285AB33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新成路街道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3D05A190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2.37</w:t>
            </w:r>
          </w:p>
        </w:tc>
        <w:tc>
          <w:tcPr>
            <w:tcW w:w="724" w:type="pct"/>
            <w:vAlign w:val="center"/>
          </w:tcPr>
          <w:p w14:paraId="1C13E995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2F4AB8E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3F6649CB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256</w:t>
            </w:r>
          </w:p>
        </w:tc>
      </w:tr>
      <w:tr w:rsidR="00704E11" w:rsidRPr="002F5D3A" w14:paraId="11FC3573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25624FCA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嘉定区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479BCF13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嘉定工业区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3F63EBD0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4.36</w:t>
            </w:r>
          </w:p>
        </w:tc>
        <w:tc>
          <w:tcPr>
            <w:tcW w:w="724" w:type="pct"/>
            <w:vAlign w:val="center"/>
          </w:tcPr>
          <w:p w14:paraId="775A5138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EEAB632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6D5C88E2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4FB6886A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139B2D42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嘉定区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43240475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马陆镇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57CBE148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9.34</w:t>
            </w:r>
          </w:p>
        </w:tc>
        <w:tc>
          <w:tcPr>
            <w:tcW w:w="724" w:type="pct"/>
            <w:vAlign w:val="center"/>
          </w:tcPr>
          <w:p w14:paraId="438E6CC2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9EF3401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78AAE8EB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7AA24A53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289C2CE4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嘉定区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0A72ED44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江桥镇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7604F349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9.26</w:t>
            </w:r>
          </w:p>
        </w:tc>
        <w:tc>
          <w:tcPr>
            <w:tcW w:w="724" w:type="pct"/>
            <w:vAlign w:val="center"/>
          </w:tcPr>
          <w:p w14:paraId="36F63074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1DADB293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2BA8827A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609FA012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3F0A4159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嘉定区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0779BC17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嘉定镇街道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64318024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3.32</w:t>
            </w:r>
          </w:p>
        </w:tc>
        <w:tc>
          <w:tcPr>
            <w:tcW w:w="724" w:type="pct"/>
            <w:vAlign w:val="center"/>
          </w:tcPr>
          <w:p w14:paraId="5A0DD159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F252F3A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3091B37D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256</w:t>
            </w:r>
          </w:p>
        </w:tc>
      </w:tr>
      <w:tr w:rsidR="00704E11" w:rsidRPr="002F5D3A" w14:paraId="348B86C5" w14:textId="77777777" w:rsidTr="00371D4B">
        <w:trPr>
          <w:trHeight w:val="20"/>
        </w:trPr>
        <w:tc>
          <w:tcPr>
            <w:tcW w:w="908" w:type="pct"/>
            <w:vAlign w:val="center"/>
          </w:tcPr>
          <w:p w14:paraId="66CCAE53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3215" w:type="pct"/>
            <w:gridSpan w:val="4"/>
            <w:shd w:val="clear" w:color="auto" w:fill="auto"/>
            <w:vAlign w:val="center"/>
            <w:hideMark/>
          </w:tcPr>
          <w:p w14:paraId="5548938C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黄浦区小计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5C514331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1680</w:t>
            </w:r>
          </w:p>
        </w:tc>
      </w:tr>
      <w:tr w:rsidR="00704E11" w:rsidRPr="002F5D3A" w14:paraId="7D516C0E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67BDF07B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黄浦区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7CBF925F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豫园街道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5C5F31BC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2.26</w:t>
            </w:r>
          </w:p>
        </w:tc>
        <w:tc>
          <w:tcPr>
            <w:tcW w:w="724" w:type="pct"/>
            <w:vAlign w:val="center"/>
          </w:tcPr>
          <w:p w14:paraId="4B03D070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C603C0A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42EC464A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256</w:t>
            </w:r>
          </w:p>
        </w:tc>
      </w:tr>
      <w:tr w:rsidR="00704E11" w:rsidRPr="002F5D3A" w14:paraId="6C3E45E4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37AB59DC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黄浦区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43A321AA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老西门街道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644F614E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2.62</w:t>
            </w:r>
          </w:p>
        </w:tc>
        <w:tc>
          <w:tcPr>
            <w:tcW w:w="724" w:type="pct"/>
            <w:vAlign w:val="center"/>
          </w:tcPr>
          <w:p w14:paraId="5454D26A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519079F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3C4633CE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256</w:t>
            </w:r>
          </w:p>
        </w:tc>
      </w:tr>
      <w:tr w:rsidR="00704E11" w:rsidRPr="002F5D3A" w14:paraId="1AAD1D33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2C0C36C9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黄浦区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6B9E99B4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南京东路街道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3E7B82AE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3.10</w:t>
            </w:r>
          </w:p>
        </w:tc>
        <w:tc>
          <w:tcPr>
            <w:tcW w:w="724" w:type="pct"/>
            <w:vAlign w:val="center"/>
          </w:tcPr>
          <w:p w14:paraId="23512375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AC9F599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30DFF455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256</w:t>
            </w:r>
          </w:p>
        </w:tc>
      </w:tr>
      <w:tr w:rsidR="00704E11" w:rsidRPr="002F5D3A" w14:paraId="53C57A2A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7E45E977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黄浦区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5B1A866C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五里桥街道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23A3B162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4.33</w:t>
            </w:r>
          </w:p>
        </w:tc>
        <w:tc>
          <w:tcPr>
            <w:tcW w:w="724" w:type="pct"/>
            <w:vAlign w:val="center"/>
          </w:tcPr>
          <w:p w14:paraId="59D8AF67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8CDE219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3D67D790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5CB85DFC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59EC88B4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黄浦区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62454D5C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外滩街道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17B5B8D0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2.74</w:t>
            </w:r>
          </w:p>
        </w:tc>
        <w:tc>
          <w:tcPr>
            <w:tcW w:w="724" w:type="pct"/>
            <w:vAlign w:val="center"/>
          </w:tcPr>
          <w:p w14:paraId="317FB6BD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B924CD3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0699FE2B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256</w:t>
            </w:r>
          </w:p>
        </w:tc>
      </w:tr>
      <w:tr w:rsidR="00704E11" w:rsidRPr="002F5D3A" w14:paraId="1BE677EB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27FA6663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黄浦区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4C36B5A3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半淞园路街道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69E3079A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3.31</w:t>
            </w:r>
          </w:p>
        </w:tc>
        <w:tc>
          <w:tcPr>
            <w:tcW w:w="724" w:type="pct"/>
            <w:vAlign w:val="center"/>
          </w:tcPr>
          <w:p w14:paraId="45A79389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8D3BA86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7DA772A7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256</w:t>
            </w:r>
          </w:p>
        </w:tc>
      </w:tr>
      <w:tr w:rsidR="00704E11" w:rsidRPr="002F5D3A" w14:paraId="049B92B9" w14:textId="77777777" w:rsidTr="00371D4B">
        <w:trPr>
          <w:trHeight w:val="20"/>
        </w:trPr>
        <w:tc>
          <w:tcPr>
            <w:tcW w:w="908" w:type="pct"/>
            <w:vAlign w:val="center"/>
          </w:tcPr>
          <w:p w14:paraId="73932099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3215" w:type="pct"/>
            <w:gridSpan w:val="4"/>
            <w:shd w:val="clear" w:color="auto" w:fill="auto"/>
            <w:vAlign w:val="center"/>
            <w:hideMark/>
          </w:tcPr>
          <w:p w14:paraId="6E56908E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虹口区小计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09F484E9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656</w:t>
            </w:r>
          </w:p>
        </w:tc>
      </w:tr>
      <w:tr w:rsidR="00704E11" w:rsidRPr="002F5D3A" w14:paraId="0A116C19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5F587FE6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虹口区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612F7956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北外滩街道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754ECFD3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2.88</w:t>
            </w:r>
          </w:p>
        </w:tc>
        <w:tc>
          <w:tcPr>
            <w:tcW w:w="724" w:type="pct"/>
            <w:vAlign w:val="center"/>
          </w:tcPr>
          <w:p w14:paraId="6B87CDF5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3F51708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7C815E73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256</w:t>
            </w:r>
          </w:p>
        </w:tc>
      </w:tr>
      <w:tr w:rsidR="00704E11" w:rsidRPr="002F5D3A" w14:paraId="46875CED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596CBA8C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虹口区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3B3D60EE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广中路街道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3CBC5CA8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4.76</w:t>
            </w:r>
          </w:p>
        </w:tc>
        <w:tc>
          <w:tcPr>
            <w:tcW w:w="724" w:type="pct"/>
            <w:vAlign w:val="center"/>
          </w:tcPr>
          <w:p w14:paraId="213B7CD7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230F57D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2B46646C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066C6FBA" w14:textId="77777777" w:rsidTr="00371D4B">
        <w:trPr>
          <w:trHeight w:val="20"/>
        </w:trPr>
        <w:tc>
          <w:tcPr>
            <w:tcW w:w="908" w:type="pct"/>
            <w:vAlign w:val="center"/>
          </w:tcPr>
          <w:p w14:paraId="5204CAD6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3215" w:type="pct"/>
            <w:gridSpan w:val="4"/>
            <w:shd w:val="clear" w:color="auto" w:fill="auto"/>
            <w:vAlign w:val="center"/>
            <w:hideMark/>
          </w:tcPr>
          <w:p w14:paraId="1CE64C4F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奉贤区小计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4A0A4100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2112</w:t>
            </w:r>
          </w:p>
        </w:tc>
      </w:tr>
      <w:tr w:rsidR="00704E11" w:rsidRPr="002F5D3A" w14:paraId="5AEEA660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0906D411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lastRenderedPageBreak/>
              <w:t>奉贤区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66024B11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金汇镇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0106C28A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6.10</w:t>
            </w:r>
          </w:p>
        </w:tc>
        <w:tc>
          <w:tcPr>
            <w:tcW w:w="724" w:type="pct"/>
            <w:vAlign w:val="center"/>
          </w:tcPr>
          <w:p w14:paraId="7B61E92B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63B09EF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51F9102E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0D10CFEE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10719FC6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奉贤区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720B1BCF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四团镇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2F36CCD6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5.22</w:t>
            </w:r>
          </w:p>
        </w:tc>
        <w:tc>
          <w:tcPr>
            <w:tcW w:w="724" w:type="pct"/>
            <w:vAlign w:val="center"/>
          </w:tcPr>
          <w:p w14:paraId="645CF24D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CC85587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0C8608EB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5B7F1834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5905858C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奉贤区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43E12C84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柘林镇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3075A9EF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2.94</w:t>
            </w:r>
          </w:p>
        </w:tc>
        <w:tc>
          <w:tcPr>
            <w:tcW w:w="724" w:type="pct"/>
            <w:vAlign w:val="center"/>
          </w:tcPr>
          <w:p w14:paraId="2D04F178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1B0528D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545BA96A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256</w:t>
            </w:r>
          </w:p>
        </w:tc>
      </w:tr>
      <w:tr w:rsidR="00704E11" w:rsidRPr="002F5D3A" w14:paraId="3EB00397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35D074C8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奉贤区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191CFA18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奉城镇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07B3319B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5.26</w:t>
            </w:r>
          </w:p>
        </w:tc>
        <w:tc>
          <w:tcPr>
            <w:tcW w:w="724" w:type="pct"/>
            <w:vAlign w:val="center"/>
          </w:tcPr>
          <w:p w14:paraId="0082B458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14D4DD1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7DAF0717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17363DB5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01868E40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奉贤区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220BF149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南桥镇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3F3454AA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9.29</w:t>
            </w:r>
          </w:p>
        </w:tc>
        <w:tc>
          <w:tcPr>
            <w:tcW w:w="724" w:type="pct"/>
            <w:vAlign w:val="center"/>
          </w:tcPr>
          <w:p w14:paraId="55A0C640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13E26829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6FC29760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3B69709C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16E9F7BD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奉贤区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28D1BCDE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青村镇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114754C3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3.67</w:t>
            </w:r>
          </w:p>
        </w:tc>
        <w:tc>
          <w:tcPr>
            <w:tcW w:w="724" w:type="pct"/>
            <w:vAlign w:val="center"/>
          </w:tcPr>
          <w:p w14:paraId="788B7495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19047DBB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5C581D50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256</w:t>
            </w:r>
          </w:p>
        </w:tc>
      </w:tr>
      <w:tr w:rsidR="00704E11" w:rsidRPr="002F5D3A" w14:paraId="656D2692" w14:textId="77777777" w:rsidTr="00371D4B">
        <w:trPr>
          <w:trHeight w:val="20"/>
        </w:trPr>
        <w:tc>
          <w:tcPr>
            <w:tcW w:w="908" w:type="pct"/>
            <w:vAlign w:val="center"/>
          </w:tcPr>
          <w:p w14:paraId="5711F5C0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3215" w:type="pct"/>
            <w:gridSpan w:val="4"/>
            <w:shd w:val="clear" w:color="auto" w:fill="auto"/>
            <w:vAlign w:val="center"/>
            <w:hideMark/>
          </w:tcPr>
          <w:p w14:paraId="670DA1DC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崇明区小计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11077055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128</w:t>
            </w:r>
          </w:p>
        </w:tc>
      </w:tr>
      <w:tr w:rsidR="00704E11" w:rsidRPr="002F5D3A" w14:paraId="6F74FA7C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276DAA00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崇明区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351F7840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中兴镇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1354F636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1.31</w:t>
            </w:r>
          </w:p>
        </w:tc>
        <w:tc>
          <w:tcPr>
            <w:tcW w:w="724" w:type="pct"/>
            <w:vAlign w:val="center"/>
          </w:tcPr>
          <w:p w14:paraId="3D76299E" w14:textId="77777777" w:rsidR="00C07297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</w:t>
            </w: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9276E7B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78C66DF3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128</w:t>
            </w:r>
          </w:p>
        </w:tc>
      </w:tr>
      <w:tr w:rsidR="00704E11" w:rsidRPr="002F5D3A" w14:paraId="3E5348CD" w14:textId="77777777" w:rsidTr="00371D4B">
        <w:trPr>
          <w:trHeight w:val="20"/>
        </w:trPr>
        <w:tc>
          <w:tcPr>
            <w:tcW w:w="908" w:type="pct"/>
            <w:vAlign w:val="center"/>
          </w:tcPr>
          <w:p w14:paraId="75BA66F2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3215" w:type="pct"/>
            <w:gridSpan w:val="4"/>
            <w:shd w:val="clear" w:color="auto" w:fill="auto"/>
            <w:vAlign w:val="center"/>
            <w:hideMark/>
          </w:tcPr>
          <w:p w14:paraId="0B0C5485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宝山区小计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73131681" w14:textId="77777777" w:rsidR="00C07297" w:rsidRPr="002F5D3A" w:rsidRDefault="00C07297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2256</w:t>
            </w:r>
          </w:p>
        </w:tc>
      </w:tr>
      <w:tr w:rsidR="00704E11" w:rsidRPr="002F5D3A" w14:paraId="3D204EEE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1C1CB6B8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宝山区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149A66F2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张庙街道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026C0AF0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7.08</w:t>
            </w:r>
          </w:p>
        </w:tc>
        <w:tc>
          <w:tcPr>
            <w:tcW w:w="724" w:type="pct"/>
            <w:vAlign w:val="center"/>
          </w:tcPr>
          <w:p w14:paraId="05EC556F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696384D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5BFABC8D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34F1DEA5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1B80D4E8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宝山区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387496F5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罗泾镇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6BD00433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3.52</w:t>
            </w:r>
          </w:p>
        </w:tc>
        <w:tc>
          <w:tcPr>
            <w:tcW w:w="724" w:type="pct"/>
            <w:vAlign w:val="center"/>
          </w:tcPr>
          <w:p w14:paraId="263E1882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73EEFFF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0489C908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256</w:t>
            </w:r>
          </w:p>
        </w:tc>
      </w:tr>
      <w:tr w:rsidR="00704E11" w:rsidRPr="002F5D3A" w14:paraId="6402E584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3DF73642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宝山区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4FE96568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淞南镇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47E4220B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5.33</w:t>
            </w:r>
          </w:p>
        </w:tc>
        <w:tc>
          <w:tcPr>
            <w:tcW w:w="724" w:type="pct"/>
            <w:vAlign w:val="center"/>
          </w:tcPr>
          <w:p w14:paraId="15FAE2FB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4E268A3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0CD50A90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59620424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5E2BE36D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宝山区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54C0AAB5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杨行镇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7E61C0FC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6.72</w:t>
            </w:r>
          </w:p>
        </w:tc>
        <w:tc>
          <w:tcPr>
            <w:tcW w:w="724" w:type="pct"/>
            <w:vAlign w:val="center"/>
          </w:tcPr>
          <w:p w14:paraId="07357E95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A45D77F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5468F3E9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4E86301D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2045B265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宝山区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2CD993F3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月浦镇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320DA127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4.70</w:t>
            </w:r>
          </w:p>
        </w:tc>
        <w:tc>
          <w:tcPr>
            <w:tcW w:w="724" w:type="pct"/>
            <w:vAlign w:val="center"/>
          </w:tcPr>
          <w:p w14:paraId="4FEC20C5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0B209F9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39355838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704E11" w:rsidRPr="002F5D3A" w14:paraId="1435697E" w14:textId="77777777" w:rsidTr="00371D4B">
        <w:trPr>
          <w:trHeight w:val="20"/>
        </w:trPr>
        <w:tc>
          <w:tcPr>
            <w:tcW w:w="908" w:type="pct"/>
            <w:shd w:val="clear" w:color="auto" w:fill="auto"/>
            <w:vAlign w:val="center"/>
            <w:hideMark/>
          </w:tcPr>
          <w:p w14:paraId="0CF0A53A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宝山区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06FF49A3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顾村镇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0AB8A219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11.01</w:t>
            </w:r>
          </w:p>
        </w:tc>
        <w:tc>
          <w:tcPr>
            <w:tcW w:w="724" w:type="pct"/>
            <w:vAlign w:val="center"/>
          </w:tcPr>
          <w:p w14:paraId="682F4F2E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9FD7717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0BCEB654" w14:textId="77777777" w:rsidR="00704E11" w:rsidRPr="002F5D3A" w:rsidRDefault="00704E11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</w:tr>
      <w:tr w:rsidR="00E866DC" w:rsidRPr="002F5D3A" w14:paraId="54C6F79E" w14:textId="77777777" w:rsidTr="00E866DC">
        <w:trPr>
          <w:trHeight w:val="20"/>
        </w:trPr>
        <w:tc>
          <w:tcPr>
            <w:tcW w:w="4123" w:type="pct"/>
            <w:gridSpan w:val="5"/>
            <w:vAlign w:val="center"/>
          </w:tcPr>
          <w:p w14:paraId="601CCA5B" w14:textId="77777777" w:rsidR="00E866DC" w:rsidRPr="002F5D3A" w:rsidRDefault="00E866DC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全市合计</w:t>
            </w:r>
          </w:p>
        </w:tc>
        <w:tc>
          <w:tcPr>
            <w:tcW w:w="877" w:type="pct"/>
            <w:shd w:val="clear" w:color="auto" w:fill="auto"/>
            <w:noWrap/>
            <w:vAlign w:val="center"/>
          </w:tcPr>
          <w:p w14:paraId="4B8BFF1E" w14:textId="77777777" w:rsidR="00E866DC" w:rsidRPr="002F5D3A" w:rsidRDefault="00E866DC" w:rsidP="00704E11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28352</w:t>
            </w:r>
          </w:p>
        </w:tc>
      </w:tr>
    </w:tbl>
    <w:p w14:paraId="70163A71" w14:textId="77777777" w:rsidR="00330A85" w:rsidRPr="002F5D3A" w:rsidRDefault="00330A85" w:rsidP="00E63A48">
      <w:pPr>
        <w:spacing w:line="600" w:lineRule="exact"/>
        <w:rPr>
          <w:rFonts w:ascii="Times New Roman" w:eastAsia="黑体" w:hAnsi="Times New Roman"/>
        </w:rPr>
        <w:sectPr w:rsidR="00330A85" w:rsidRPr="002F5D3A" w:rsidSect="00704E11">
          <w:footnotePr>
            <w:numRestart w:val="eachSect"/>
          </w:footnotePr>
          <w:endnotePr>
            <w:pos w:val="sectEnd"/>
            <w:numFmt w:val="decimal"/>
            <w:numRestart w:val="eachSect"/>
          </w:endnotePr>
          <w:type w:val="continuous"/>
          <w:pgSz w:w="16840" w:h="11900" w:orient="landscape"/>
          <w:pgMar w:top="1800" w:right="1440" w:bottom="1800" w:left="1440" w:header="0" w:footer="1133" w:gutter="0"/>
          <w:cols w:num="2" w:space="720"/>
          <w:docGrid w:linePitch="326"/>
        </w:sectPr>
      </w:pPr>
    </w:p>
    <w:p w14:paraId="1FCCFD49" w14:textId="77777777" w:rsidR="00330A85" w:rsidRPr="002F5D3A" w:rsidRDefault="00330A85" w:rsidP="00330A85">
      <w:pPr>
        <w:spacing w:line="600" w:lineRule="exact"/>
        <w:jc w:val="center"/>
        <w:rPr>
          <w:rFonts w:ascii="Times New Roman" w:eastAsia="黑体" w:hAnsi="Times New Roman"/>
        </w:rPr>
      </w:pPr>
    </w:p>
    <w:p w14:paraId="161D934B" w14:textId="77777777" w:rsidR="00330A85" w:rsidRPr="002F5D3A" w:rsidRDefault="00330A85" w:rsidP="00330A85">
      <w:pPr>
        <w:spacing w:line="600" w:lineRule="exact"/>
        <w:jc w:val="center"/>
        <w:rPr>
          <w:rFonts w:ascii="Times New Roman" w:eastAsia="黑体" w:hAnsi="Times New Roman"/>
        </w:rPr>
      </w:pPr>
    </w:p>
    <w:p w14:paraId="07A85973" w14:textId="77777777" w:rsidR="00330A85" w:rsidRPr="002F5D3A" w:rsidRDefault="00330A85" w:rsidP="00330A85">
      <w:pPr>
        <w:spacing w:line="600" w:lineRule="exact"/>
        <w:jc w:val="center"/>
        <w:rPr>
          <w:rFonts w:ascii="Times New Roman" w:eastAsia="黑体" w:hAnsi="Times New Roman"/>
        </w:rPr>
      </w:pPr>
    </w:p>
    <w:p w14:paraId="607C42E7" w14:textId="77777777" w:rsidR="00330A85" w:rsidRPr="002F5D3A" w:rsidRDefault="00330A85" w:rsidP="00330A85">
      <w:pPr>
        <w:spacing w:line="600" w:lineRule="exact"/>
        <w:jc w:val="center"/>
        <w:rPr>
          <w:rFonts w:ascii="Times New Roman" w:eastAsia="黑体" w:hAnsi="Times New Roman"/>
        </w:rPr>
      </w:pPr>
    </w:p>
    <w:p w14:paraId="1A1F859E" w14:textId="77777777" w:rsidR="00330A85" w:rsidRPr="002F5D3A" w:rsidRDefault="00330A85" w:rsidP="00330A85">
      <w:pPr>
        <w:spacing w:line="600" w:lineRule="exact"/>
        <w:jc w:val="center"/>
        <w:rPr>
          <w:rFonts w:ascii="Times New Roman" w:eastAsia="黑体" w:hAnsi="Times New Roman"/>
        </w:rPr>
      </w:pPr>
    </w:p>
    <w:p w14:paraId="4655AEE1" w14:textId="77777777" w:rsidR="00E63A48" w:rsidRPr="002F5D3A" w:rsidRDefault="00E63A48" w:rsidP="00330A85">
      <w:pPr>
        <w:spacing w:line="600" w:lineRule="exact"/>
        <w:jc w:val="center"/>
        <w:rPr>
          <w:rFonts w:ascii="Times New Roman" w:eastAsia="黑体" w:hAnsi="Times New Roman"/>
          <w:sz w:val="32"/>
          <w:szCs w:val="32"/>
        </w:rPr>
      </w:pPr>
      <w:r w:rsidRPr="002F5D3A">
        <w:rPr>
          <w:rFonts w:ascii="Times New Roman" w:eastAsia="黑体" w:hAnsi="Times New Roman" w:hint="eastAsia"/>
          <w:sz w:val="32"/>
          <w:szCs w:val="32"/>
        </w:rPr>
        <w:lastRenderedPageBreak/>
        <w:t>表3：</w:t>
      </w:r>
      <w:r w:rsidR="00C43227" w:rsidRPr="002F5D3A">
        <w:rPr>
          <w:rFonts w:ascii="Times New Roman" w:eastAsia="黑体" w:hAnsi="Times New Roman" w:hint="eastAsia"/>
          <w:sz w:val="32"/>
          <w:szCs w:val="32"/>
        </w:rPr>
        <w:t>第一批</w:t>
      </w:r>
      <w:r w:rsidRPr="002F5D3A">
        <w:rPr>
          <w:rFonts w:ascii="Times New Roman" w:eastAsia="黑体" w:hAnsi="Times New Roman" w:hint="eastAsia"/>
          <w:sz w:val="32"/>
          <w:szCs w:val="32"/>
        </w:rPr>
        <w:t>可回收物服务点、中转站补贴资金分配</w:t>
      </w:r>
      <w:r w:rsidR="006978D3" w:rsidRPr="002F5D3A">
        <w:rPr>
          <w:rFonts w:ascii="Times New Roman" w:eastAsia="黑体" w:hAnsi="Times New Roman" w:hint="eastAsia"/>
          <w:sz w:val="32"/>
          <w:szCs w:val="32"/>
        </w:rPr>
        <w:t>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2126"/>
        <w:gridCol w:w="2557"/>
        <w:gridCol w:w="1696"/>
        <w:gridCol w:w="1955"/>
        <w:gridCol w:w="2019"/>
      </w:tblGrid>
      <w:tr w:rsidR="00330A85" w:rsidRPr="002F5D3A" w14:paraId="2060BA63" w14:textId="77777777" w:rsidTr="0047611F">
        <w:trPr>
          <w:trHeight w:hRule="exact" w:val="567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022B538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行政区</w:t>
            </w:r>
          </w:p>
        </w:tc>
        <w:tc>
          <w:tcPr>
            <w:tcW w:w="1559" w:type="dxa"/>
            <w:vAlign w:val="center"/>
          </w:tcPr>
          <w:p w14:paraId="2E8F0A20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服务点数量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0842CDD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服务点补贴标准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14:paraId="29B9FFD1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服务点补贴金额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F97AD1F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中转站数量</w:t>
            </w:r>
          </w:p>
        </w:tc>
        <w:tc>
          <w:tcPr>
            <w:tcW w:w="1955" w:type="dxa"/>
            <w:vAlign w:val="center"/>
          </w:tcPr>
          <w:p w14:paraId="58D960F1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中转站补贴标准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668DFDC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中转站补贴金额</w:t>
            </w:r>
          </w:p>
        </w:tc>
      </w:tr>
      <w:tr w:rsidR="00330A85" w:rsidRPr="002F5D3A" w14:paraId="1384223A" w14:textId="77777777" w:rsidTr="0047611F">
        <w:trPr>
          <w:trHeight w:hRule="exact" w:val="567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9DB3C09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宝山区</w:t>
            </w:r>
          </w:p>
        </w:tc>
        <w:tc>
          <w:tcPr>
            <w:tcW w:w="1559" w:type="dxa"/>
            <w:vAlign w:val="center"/>
          </w:tcPr>
          <w:p w14:paraId="2A9AF778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7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14:paraId="1614740A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1.5万元/个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14:paraId="29B45503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10.5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62E2278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/</w:t>
            </w:r>
          </w:p>
        </w:tc>
        <w:tc>
          <w:tcPr>
            <w:tcW w:w="1955" w:type="dxa"/>
            <w:vMerge w:val="restart"/>
            <w:vAlign w:val="center"/>
          </w:tcPr>
          <w:p w14:paraId="32ED08EC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1000元/平方米，50万元封顶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4A7C0978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lang w:val="en-US" w:bidi="ar-SA"/>
              </w:rPr>
            </w:pPr>
            <w:r w:rsidRPr="002F5D3A">
              <w:rPr>
                <w:rFonts w:ascii="Times New Roman" w:eastAsia="仿宋_GB2312" w:hAnsi="Times New Roman" w:cs="Times New Roman" w:hint="eastAsia"/>
                <w:lang w:val="en-US" w:bidi="ar-SA"/>
              </w:rPr>
              <w:t>/</w:t>
            </w:r>
          </w:p>
        </w:tc>
      </w:tr>
      <w:tr w:rsidR="00330A85" w:rsidRPr="002F5D3A" w14:paraId="31C17E36" w14:textId="77777777" w:rsidTr="0047611F">
        <w:trPr>
          <w:trHeight w:hRule="exact" w:val="567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F21D88C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崇明区</w:t>
            </w:r>
          </w:p>
        </w:tc>
        <w:tc>
          <w:tcPr>
            <w:tcW w:w="1559" w:type="dxa"/>
            <w:vAlign w:val="center"/>
          </w:tcPr>
          <w:p w14:paraId="607D45A7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13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14:paraId="40E60CDB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14:paraId="54880AB2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19.5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20F200A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</w:t>
            </w:r>
          </w:p>
        </w:tc>
        <w:tc>
          <w:tcPr>
            <w:tcW w:w="1955" w:type="dxa"/>
            <w:vMerge/>
            <w:vAlign w:val="center"/>
          </w:tcPr>
          <w:p w14:paraId="194CDD27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34CCD984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35</w:t>
            </w:r>
          </w:p>
        </w:tc>
      </w:tr>
      <w:tr w:rsidR="00330A85" w:rsidRPr="002F5D3A" w14:paraId="259F4B3B" w14:textId="77777777" w:rsidTr="0047611F">
        <w:trPr>
          <w:trHeight w:hRule="exact" w:val="567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713AE9D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黄浦区</w:t>
            </w:r>
          </w:p>
        </w:tc>
        <w:tc>
          <w:tcPr>
            <w:tcW w:w="1559" w:type="dxa"/>
            <w:vAlign w:val="center"/>
          </w:tcPr>
          <w:p w14:paraId="791EA46F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/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14:paraId="279729A4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14:paraId="6D254108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93CC28C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</w:t>
            </w:r>
          </w:p>
        </w:tc>
        <w:tc>
          <w:tcPr>
            <w:tcW w:w="1955" w:type="dxa"/>
            <w:vMerge/>
            <w:vAlign w:val="center"/>
          </w:tcPr>
          <w:p w14:paraId="3B004B67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15598064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15.2</w:t>
            </w:r>
          </w:p>
        </w:tc>
      </w:tr>
      <w:tr w:rsidR="00330A85" w:rsidRPr="002F5D3A" w14:paraId="155271E5" w14:textId="77777777" w:rsidTr="0047611F">
        <w:trPr>
          <w:trHeight w:hRule="exact" w:val="567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B15D42C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嘉定区</w:t>
            </w:r>
          </w:p>
        </w:tc>
        <w:tc>
          <w:tcPr>
            <w:tcW w:w="1559" w:type="dxa"/>
            <w:vAlign w:val="center"/>
          </w:tcPr>
          <w:p w14:paraId="3F798F99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/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14:paraId="3586C4E9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14:paraId="0E3D00CE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554905D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</w:t>
            </w:r>
          </w:p>
        </w:tc>
        <w:tc>
          <w:tcPr>
            <w:tcW w:w="1955" w:type="dxa"/>
            <w:vMerge/>
            <w:vAlign w:val="center"/>
          </w:tcPr>
          <w:p w14:paraId="28331C19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4BC9BC87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30A85" w:rsidRPr="002F5D3A" w14:paraId="0622C713" w14:textId="77777777" w:rsidTr="0047611F">
        <w:trPr>
          <w:trHeight w:hRule="exact" w:val="567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6E8126B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静安区</w:t>
            </w:r>
          </w:p>
        </w:tc>
        <w:tc>
          <w:tcPr>
            <w:tcW w:w="1559" w:type="dxa"/>
            <w:vAlign w:val="center"/>
          </w:tcPr>
          <w:p w14:paraId="60175D7F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/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14:paraId="7B6ACE0A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14:paraId="4B6F4DF8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80EF226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</w:t>
            </w:r>
          </w:p>
        </w:tc>
        <w:tc>
          <w:tcPr>
            <w:tcW w:w="1955" w:type="dxa"/>
            <w:vMerge/>
            <w:vAlign w:val="center"/>
          </w:tcPr>
          <w:p w14:paraId="406C411F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140B0746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15</w:t>
            </w:r>
          </w:p>
        </w:tc>
      </w:tr>
      <w:tr w:rsidR="00330A85" w:rsidRPr="002F5D3A" w14:paraId="42F4F705" w14:textId="77777777" w:rsidTr="0047611F">
        <w:trPr>
          <w:trHeight w:hRule="exact" w:val="567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F3BD1AE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闵行区</w:t>
            </w:r>
          </w:p>
        </w:tc>
        <w:tc>
          <w:tcPr>
            <w:tcW w:w="1559" w:type="dxa"/>
            <w:vAlign w:val="center"/>
          </w:tcPr>
          <w:p w14:paraId="34E7FFBD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18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14:paraId="434AD57E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14:paraId="28ED28D4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D440FA1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/</w:t>
            </w:r>
          </w:p>
        </w:tc>
        <w:tc>
          <w:tcPr>
            <w:tcW w:w="1955" w:type="dxa"/>
            <w:vMerge/>
            <w:vAlign w:val="center"/>
          </w:tcPr>
          <w:p w14:paraId="27185953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lang w:val="en-US" w:bidi="ar-SA"/>
              </w:rPr>
            </w:pP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6C2783B7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lang w:val="en-US" w:bidi="ar-SA"/>
              </w:rPr>
            </w:pPr>
            <w:r w:rsidRPr="002F5D3A">
              <w:rPr>
                <w:rFonts w:ascii="Times New Roman" w:eastAsia="仿宋_GB2312" w:hAnsi="Times New Roman" w:cs="Times New Roman" w:hint="eastAsia"/>
                <w:lang w:val="en-US" w:bidi="ar-SA"/>
              </w:rPr>
              <w:t>/</w:t>
            </w:r>
          </w:p>
        </w:tc>
      </w:tr>
      <w:tr w:rsidR="00330A85" w:rsidRPr="002F5D3A" w14:paraId="3EE62350" w14:textId="77777777" w:rsidTr="0047611F">
        <w:trPr>
          <w:trHeight w:hRule="exact" w:val="567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AB55840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浦东新区</w:t>
            </w:r>
          </w:p>
        </w:tc>
        <w:tc>
          <w:tcPr>
            <w:tcW w:w="1559" w:type="dxa"/>
            <w:vAlign w:val="center"/>
          </w:tcPr>
          <w:p w14:paraId="2A077C7F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400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14:paraId="7C3FE787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14:paraId="3AA22C9D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A966590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14</w:t>
            </w:r>
          </w:p>
        </w:tc>
        <w:tc>
          <w:tcPr>
            <w:tcW w:w="1955" w:type="dxa"/>
            <w:vMerge/>
            <w:vAlign w:val="center"/>
          </w:tcPr>
          <w:p w14:paraId="76C3400B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3B7CD437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673</w:t>
            </w:r>
          </w:p>
        </w:tc>
      </w:tr>
      <w:tr w:rsidR="00330A85" w:rsidRPr="002F5D3A" w14:paraId="42873747" w14:textId="77777777" w:rsidTr="0047611F">
        <w:trPr>
          <w:trHeight w:hRule="exact" w:val="567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DE58C08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普陀区</w:t>
            </w:r>
          </w:p>
        </w:tc>
        <w:tc>
          <w:tcPr>
            <w:tcW w:w="1559" w:type="dxa"/>
            <w:vAlign w:val="center"/>
          </w:tcPr>
          <w:p w14:paraId="0A39CBD4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44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14:paraId="664D2AFA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14:paraId="3976A40B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7801111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/</w:t>
            </w:r>
          </w:p>
        </w:tc>
        <w:tc>
          <w:tcPr>
            <w:tcW w:w="1955" w:type="dxa"/>
            <w:vMerge/>
            <w:vAlign w:val="center"/>
          </w:tcPr>
          <w:p w14:paraId="271B6F33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lang w:val="en-US" w:bidi="ar-SA"/>
              </w:rPr>
            </w:pP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6285CFF1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lang w:val="en-US" w:bidi="ar-SA"/>
              </w:rPr>
            </w:pPr>
            <w:r w:rsidRPr="002F5D3A">
              <w:rPr>
                <w:rFonts w:ascii="Times New Roman" w:eastAsia="仿宋_GB2312" w:hAnsi="Times New Roman" w:cs="Times New Roman" w:hint="eastAsia"/>
                <w:lang w:val="en-US" w:bidi="ar-SA"/>
              </w:rPr>
              <w:t>/</w:t>
            </w:r>
          </w:p>
        </w:tc>
      </w:tr>
      <w:tr w:rsidR="00330A85" w:rsidRPr="002F5D3A" w14:paraId="07FF328C" w14:textId="77777777" w:rsidTr="0047611F">
        <w:trPr>
          <w:trHeight w:hRule="exact" w:val="567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86079C1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青浦区</w:t>
            </w:r>
          </w:p>
        </w:tc>
        <w:tc>
          <w:tcPr>
            <w:tcW w:w="1559" w:type="dxa"/>
            <w:vAlign w:val="center"/>
          </w:tcPr>
          <w:p w14:paraId="082BCE96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158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14:paraId="13A1126F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14:paraId="254CD9CF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04C977E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/</w:t>
            </w:r>
          </w:p>
        </w:tc>
        <w:tc>
          <w:tcPr>
            <w:tcW w:w="1955" w:type="dxa"/>
            <w:vMerge/>
            <w:vAlign w:val="center"/>
          </w:tcPr>
          <w:p w14:paraId="655C8693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lang w:val="en-US" w:bidi="ar-SA"/>
              </w:rPr>
            </w:pP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29A3B262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lang w:val="en-US" w:bidi="ar-SA"/>
              </w:rPr>
            </w:pPr>
            <w:r w:rsidRPr="002F5D3A">
              <w:rPr>
                <w:rFonts w:ascii="Times New Roman" w:eastAsia="仿宋_GB2312" w:hAnsi="Times New Roman" w:cs="Times New Roman" w:hint="eastAsia"/>
                <w:lang w:val="en-US" w:bidi="ar-SA"/>
              </w:rPr>
              <w:t>/</w:t>
            </w:r>
          </w:p>
        </w:tc>
      </w:tr>
      <w:tr w:rsidR="00330A85" w:rsidRPr="002F5D3A" w14:paraId="35E290CA" w14:textId="77777777" w:rsidTr="0047611F">
        <w:trPr>
          <w:trHeight w:hRule="exact" w:val="567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442C946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松江区</w:t>
            </w:r>
          </w:p>
        </w:tc>
        <w:tc>
          <w:tcPr>
            <w:tcW w:w="1559" w:type="dxa"/>
            <w:vAlign w:val="center"/>
          </w:tcPr>
          <w:p w14:paraId="713066E8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36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14:paraId="68E8C25F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14:paraId="4475AC86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1686DBD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/</w:t>
            </w:r>
          </w:p>
        </w:tc>
        <w:tc>
          <w:tcPr>
            <w:tcW w:w="1955" w:type="dxa"/>
            <w:vMerge/>
            <w:vAlign w:val="center"/>
          </w:tcPr>
          <w:p w14:paraId="4E46DC6D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lang w:val="en-US" w:bidi="ar-SA"/>
              </w:rPr>
            </w:pP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0F8329AD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lang w:val="en-US" w:bidi="ar-SA"/>
              </w:rPr>
            </w:pPr>
            <w:r w:rsidRPr="002F5D3A">
              <w:rPr>
                <w:rFonts w:ascii="Times New Roman" w:eastAsia="仿宋_GB2312" w:hAnsi="Times New Roman" w:cs="Times New Roman" w:hint="eastAsia"/>
                <w:lang w:val="en-US" w:bidi="ar-SA"/>
              </w:rPr>
              <w:t>/</w:t>
            </w:r>
          </w:p>
        </w:tc>
      </w:tr>
      <w:tr w:rsidR="00330A85" w:rsidRPr="002F5D3A" w14:paraId="685EFCC4" w14:textId="77777777" w:rsidTr="0047611F">
        <w:trPr>
          <w:trHeight w:hRule="exact" w:val="567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FD95F09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总计</w:t>
            </w:r>
          </w:p>
        </w:tc>
        <w:tc>
          <w:tcPr>
            <w:tcW w:w="1559" w:type="dxa"/>
            <w:vAlign w:val="center"/>
          </w:tcPr>
          <w:p w14:paraId="611FCB50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676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14:paraId="1BC79D3F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14:paraId="53E843EA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0825388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19</w:t>
            </w:r>
          </w:p>
        </w:tc>
        <w:tc>
          <w:tcPr>
            <w:tcW w:w="1955" w:type="dxa"/>
            <w:vMerge/>
            <w:vAlign w:val="center"/>
          </w:tcPr>
          <w:p w14:paraId="72CB54FB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7D881372" w14:textId="77777777" w:rsidR="00E63A48" w:rsidRPr="002F5D3A" w:rsidRDefault="00E63A48" w:rsidP="00ED51C3">
            <w:pPr>
              <w:spacing w:line="276" w:lineRule="auto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838.2</w:t>
            </w:r>
          </w:p>
        </w:tc>
      </w:tr>
    </w:tbl>
    <w:p w14:paraId="1F13CAE4" w14:textId="77777777" w:rsidR="00E63A48" w:rsidRPr="002F5D3A" w:rsidRDefault="00E63A48" w:rsidP="00E63A48">
      <w:pPr>
        <w:spacing w:line="600" w:lineRule="exact"/>
        <w:rPr>
          <w:rFonts w:ascii="Times New Roman" w:eastAsia="黑体" w:hAnsi="Times New Roman"/>
          <w:sz w:val="32"/>
          <w:szCs w:val="32"/>
        </w:rPr>
      </w:pPr>
    </w:p>
    <w:p w14:paraId="555B3E94" w14:textId="77777777" w:rsidR="00A3257E" w:rsidRPr="002F5D3A" w:rsidRDefault="00A3257E" w:rsidP="002A6672">
      <w:pPr>
        <w:spacing w:line="600" w:lineRule="exact"/>
        <w:rPr>
          <w:rFonts w:ascii="Times New Roman" w:eastAsia="黑体" w:hAnsi="Times New Roman"/>
          <w:sz w:val="32"/>
          <w:szCs w:val="32"/>
        </w:rPr>
        <w:sectPr w:rsidR="00A3257E" w:rsidRPr="002F5D3A" w:rsidSect="00330A85">
          <w:footnotePr>
            <w:numRestart w:val="eachSect"/>
          </w:footnotePr>
          <w:endnotePr>
            <w:pos w:val="sectEnd"/>
            <w:numFmt w:val="decimal"/>
            <w:numRestart w:val="eachSect"/>
          </w:endnotePr>
          <w:type w:val="continuous"/>
          <w:pgSz w:w="16840" w:h="11900" w:orient="landscape"/>
          <w:pgMar w:top="1800" w:right="1440" w:bottom="1800" w:left="1440" w:header="0" w:footer="1133" w:gutter="0"/>
          <w:cols w:space="720"/>
          <w:docGrid w:linePitch="326"/>
        </w:sectPr>
      </w:pPr>
    </w:p>
    <w:p w14:paraId="287CA4FC" w14:textId="77777777" w:rsidR="00923000" w:rsidRPr="002F5D3A" w:rsidRDefault="00923000" w:rsidP="00923000">
      <w:pPr>
        <w:spacing w:line="600" w:lineRule="exact"/>
        <w:jc w:val="center"/>
        <w:rPr>
          <w:rFonts w:ascii="Times New Roman" w:eastAsia="黑体" w:hAnsi="Times New Roman"/>
          <w:sz w:val="32"/>
          <w:szCs w:val="32"/>
        </w:rPr>
      </w:pPr>
      <w:r w:rsidRPr="002F5D3A">
        <w:rPr>
          <w:rFonts w:ascii="Times New Roman" w:eastAsia="黑体" w:hAnsi="Times New Roman" w:hint="eastAsia"/>
          <w:sz w:val="32"/>
          <w:szCs w:val="32"/>
        </w:rPr>
        <w:lastRenderedPageBreak/>
        <w:t>表</w:t>
      </w:r>
      <w:r w:rsidR="00E31DFE" w:rsidRPr="002F5D3A">
        <w:rPr>
          <w:rFonts w:ascii="Times New Roman" w:eastAsia="黑体" w:hAnsi="Times New Roman" w:hint="eastAsia"/>
          <w:sz w:val="32"/>
          <w:szCs w:val="32"/>
        </w:rPr>
        <w:t>4：</w:t>
      </w:r>
      <w:r w:rsidRPr="002F5D3A">
        <w:rPr>
          <w:rFonts w:ascii="Times New Roman" w:eastAsia="黑体" w:hAnsi="Times New Roman" w:hint="eastAsia"/>
          <w:sz w:val="32"/>
          <w:szCs w:val="32"/>
        </w:rPr>
        <w:t>第二批示范街镇范</w:t>
      </w:r>
      <w:r w:rsidR="00371D4B" w:rsidRPr="002F5D3A">
        <w:rPr>
          <w:rFonts w:ascii="Times New Roman" w:eastAsia="黑体" w:hAnsi="Times New Roman" w:hint="eastAsia"/>
          <w:sz w:val="32"/>
          <w:szCs w:val="32"/>
        </w:rPr>
        <w:t>（复核、复评）</w:t>
      </w:r>
      <w:r w:rsidRPr="002F5D3A">
        <w:rPr>
          <w:rFonts w:ascii="Times New Roman" w:eastAsia="黑体" w:hAnsi="Times New Roman" w:hint="eastAsia"/>
          <w:sz w:val="32"/>
          <w:szCs w:val="32"/>
        </w:rPr>
        <w:t>补贴资金分配清单（2022年）</w:t>
      </w:r>
    </w:p>
    <w:p w14:paraId="50D21CA1" w14:textId="77777777" w:rsidR="00371D4B" w:rsidRPr="002F5D3A" w:rsidRDefault="00371D4B" w:rsidP="00371D4B">
      <w:pPr>
        <w:widowControl w:val="0"/>
        <w:spacing w:line="400" w:lineRule="exact"/>
        <w:jc w:val="center"/>
        <w:rPr>
          <w:rFonts w:ascii="Times New Roman" w:eastAsia="仿宋_GB2312" w:hAnsi="Times New Roman" w:cs="宋体"/>
          <w:b/>
          <w:bCs/>
          <w:color w:val="000000"/>
          <w:lang w:val="en-US" w:bidi="ar-SA"/>
        </w:rPr>
        <w:sectPr w:rsidR="00371D4B" w:rsidRPr="002F5D3A" w:rsidSect="004D122E">
          <w:footnotePr>
            <w:numRestart w:val="eachSect"/>
          </w:footnotePr>
          <w:endnotePr>
            <w:pos w:val="sectEnd"/>
            <w:numFmt w:val="decimal"/>
            <w:numRestart w:val="eachSect"/>
          </w:endnotePr>
          <w:pgSz w:w="16840" w:h="11900" w:orient="landscape"/>
          <w:pgMar w:top="1800" w:right="1440" w:bottom="1800" w:left="1440" w:header="0" w:footer="1133" w:gutter="0"/>
          <w:cols w:space="720"/>
          <w:docGrid w:linePitch="326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704"/>
        <w:gridCol w:w="849"/>
        <w:gridCol w:w="993"/>
        <w:gridCol w:w="853"/>
        <w:gridCol w:w="1199"/>
      </w:tblGrid>
      <w:tr w:rsidR="00371D4B" w:rsidRPr="002F5D3A" w14:paraId="6E6E8D0E" w14:textId="77777777" w:rsidTr="00371D4B">
        <w:trPr>
          <w:trHeight w:hRule="exact" w:val="1539"/>
          <w:tblHeader/>
        </w:trPr>
        <w:tc>
          <w:tcPr>
            <w:tcW w:w="906" w:type="pct"/>
            <w:shd w:val="clear" w:color="auto" w:fill="auto"/>
            <w:vAlign w:val="center"/>
            <w:hideMark/>
          </w:tcPr>
          <w:p w14:paraId="27A1387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行政区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6EFFD6E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街道名称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14:paraId="67E3C25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户数（万户）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14:paraId="27A46C6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补贴标准（万元）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69DEDC7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本次拨付比例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5BBCA0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本次补贴资金</w:t>
            </w:r>
          </w:p>
          <w:p w14:paraId="3041FC0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（万元）</w:t>
            </w:r>
          </w:p>
        </w:tc>
      </w:tr>
      <w:tr w:rsidR="00371D4B" w:rsidRPr="002F5D3A" w14:paraId="3C9D4F71" w14:textId="77777777" w:rsidTr="00371D4B">
        <w:trPr>
          <w:trHeight w:hRule="exact" w:val="454"/>
        </w:trPr>
        <w:tc>
          <w:tcPr>
            <w:tcW w:w="4123" w:type="pct"/>
            <w:gridSpan w:val="5"/>
            <w:shd w:val="clear" w:color="auto" w:fill="auto"/>
            <w:vAlign w:val="center"/>
          </w:tcPr>
          <w:p w14:paraId="22263D3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长宁区小计</w:t>
            </w:r>
          </w:p>
        </w:tc>
        <w:tc>
          <w:tcPr>
            <w:tcW w:w="877" w:type="pct"/>
            <w:shd w:val="clear" w:color="auto" w:fill="auto"/>
            <w:noWrap/>
            <w:vAlign w:val="center"/>
          </w:tcPr>
          <w:p w14:paraId="3007F70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7</w:t>
            </w: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24</w:t>
            </w:r>
          </w:p>
        </w:tc>
      </w:tr>
      <w:tr w:rsidR="00371D4B" w:rsidRPr="002F5D3A" w14:paraId="0761A099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79FD71D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长宁区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0B057CD5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虹桥街道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C92B98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3.33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53E4CBE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B6E748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2779D15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96</w:t>
            </w:r>
          </w:p>
        </w:tc>
      </w:tr>
      <w:tr w:rsidR="00371D4B" w:rsidRPr="002F5D3A" w14:paraId="16C2CD72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475ACFD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长宁区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01E374A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周家桥街道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DFEB11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2.89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7EDD70D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103EC7A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537DA8D5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96</w:t>
            </w:r>
          </w:p>
        </w:tc>
      </w:tr>
      <w:tr w:rsidR="00371D4B" w:rsidRPr="002F5D3A" w14:paraId="4A6E51C5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4A504EA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长宁区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05E54385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程家桥街道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75BEE4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1.10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2CD1E78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BABDA9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5AECD32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48</w:t>
            </w:r>
          </w:p>
        </w:tc>
      </w:tr>
      <w:tr w:rsidR="00371D4B" w:rsidRPr="002F5D3A" w14:paraId="67F11B2A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0543C60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长宁区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14112E7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新泾镇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722FA9D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5.58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2992D86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184855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53FB3A1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71D4B" w:rsidRPr="002F5D3A" w14:paraId="308DBD35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27ABFB2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长宁区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0BCE689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仙霞新村街道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88F8B3B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3.79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05DCFB2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99BBAC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3659DD5B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64</w:t>
            </w:r>
          </w:p>
        </w:tc>
      </w:tr>
      <w:tr w:rsidR="00371D4B" w:rsidRPr="002F5D3A" w14:paraId="49CF7215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48A0693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长宁区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4CF1C12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天山路街道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718B719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2.75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0D90D2A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7EEC1D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6D9009A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64</w:t>
            </w:r>
          </w:p>
        </w:tc>
      </w:tr>
      <w:tr w:rsidR="00371D4B" w:rsidRPr="002F5D3A" w14:paraId="0E76C6D8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365879C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长宁区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7B45961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华阳路街道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79B204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2.72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5531573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0EBF7F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57951C9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64</w:t>
            </w:r>
          </w:p>
        </w:tc>
      </w:tr>
      <w:tr w:rsidR="00371D4B" w:rsidRPr="002F5D3A" w14:paraId="5BEF8EF5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7DB6F4D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长宁区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6EDC4BB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新华路街道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451F43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2.63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2712AD2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1288D25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25F8FC3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64</w:t>
            </w:r>
          </w:p>
        </w:tc>
      </w:tr>
      <w:tr w:rsidR="00371D4B" w:rsidRPr="002F5D3A" w14:paraId="4AFA84C4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104C3ED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长宁区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5812D4C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江苏路街道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578E17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2.26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696EFEB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22E231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1F062D0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64</w:t>
            </w:r>
          </w:p>
        </w:tc>
      </w:tr>
      <w:tr w:rsidR="00371D4B" w:rsidRPr="002F5D3A" w14:paraId="1FBA1D3E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07C42C85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长宁区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0BECB19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北新泾街道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265244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2.04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4D2D8365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6169E1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0CBBE7D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64</w:t>
            </w:r>
          </w:p>
        </w:tc>
      </w:tr>
      <w:tr w:rsidR="00371D4B" w:rsidRPr="002F5D3A" w14:paraId="235D43B9" w14:textId="77777777" w:rsidTr="00371D4B">
        <w:trPr>
          <w:trHeight w:hRule="exact" w:val="454"/>
        </w:trPr>
        <w:tc>
          <w:tcPr>
            <w:tcW w:w="4123" w:type="pct"/>
            <w:gridSpan w:val="5"/>
            <w:shd w:val="clear" w:color="auto" w:fill="auto"/>
            <w:vAlign w:val="center"/>
          </w:tcPr>
          <w:p w14:paraId="420089D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杨浦区小计</w:t>
            </w:r>
          </w:p>
        </w:tc>
        <w:tc>
          <w:tcPr>
            <w:tcW w:w="877" w:type="pct"/>
            <w:shd w:val="clear" w:color="auto" w:fill="auto"/>
            <w:noWrap/>
            <w:vAlign w:val="center"/>
          </w:tcPr>
          <w:p w14:paraId="29B517C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</w:t>
            </w: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52</w:t>
            </w:r>
          </w:p>
        </w:tc>
      </w:tr>
      <w:tr w:rsidR="00371D4B" w:rsidRPr="002F5D3A" w14:paraId="182E597C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4BFBC64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杨浦区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14F37DB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新江湾城街道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C2ADE7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2.20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73A4BD1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11F7EB7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6F11C7E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96</w:t>
            </w:r>
          </w:p>
        </w:tc>
      </w:tr>
      <w:tr w:rsidR="00371D4B" w:rsidRPr="002F5D3A" w14:paraId="380178D2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452BB40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杨浦区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38A5488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四平路街道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7DD404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3.50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3DF7FC0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D8D35CB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5D5599F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64</w:t>
            </w:r>
          </w:p>
        </w:tc>
      </w:tr>
      <w:tr w:rsidR="00371D4B" w:rsidRPr="002F5D3A" w14:paraId="7AAA8FFB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2B84D81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杨浦区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226204D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平凉路街道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5600E2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3.02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710B156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13FFAB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1E81F54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64</w:t>
            </w:r>
          </w:p>
        </w:tc>
      </w:tr>
      <w:tr w:rsidR="00371D4B" w:rsidRPr="002F5D3A" w14:paraId="0D629118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7C629A6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杨浦区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6DCB266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江浦路街道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58C4EE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3.00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12BBAA8B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48A59E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0AA8EB9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64</w:t>
            </w:r>
          </w:p>
        </w:tc>
      </w:tr>
      <w:tr w:rsidR="00371D4B" w:rsidRPr="002F5D3A" w14:paraId="30E74C78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1964F0A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杨浦区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5071139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定海路街道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D08F79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2.80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7C0F7275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7A6F67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5B49950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64</w:t>
            </w:r>
          </w:p>
        </w:tc>
      </w:tr>
      <w:tr w:rsidR="00371D4B" w:rsidRPr="002F5D3A" w14:paraId="5713CB77" w14:textId="77777777" w:rsidTr="00371D4B">
        <w:trPr>
          <w:trHeight w:hRule="exact" w:val="454"/>
        </w:trPr>
        <w:tc>
          <w:tcPr>
            <w:tcW w:w="4123" w:type="pct"/>
            <w:gridSpan w:val="5"/>
            <w:shd w:val="clear" w:color="auto" w:fill="auto"/>
            <w:vAlign w:val="center"/>
          </w:tcPr>
          <w:p w14:paraId="346D550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徐汇区小计</w:t>
            </w:r>
          </w:p>
        </w:tc>
        <w:tc>
          <w:tcPr>
            <w:tcW w:w="877" w:type="pct"/>
            <w:shd w:val="clear" w:color="auto" w:fill="auto"/>
            <w:noWrap/>
            <w:vAlign w:val="center"/>
          </w:tcPr>
          <w:p w14:paraId="6164120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7</w:t>
            </w: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32</w:t>
            </w:r>
          </w:p>
        </w:tc>
      </w:tr>
      <w:tr w:rsidR="00371D4B" w:rsidRPr="002F5D3A" w14:paraId="59D237E5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2D716DE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徐汇区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7392BA7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虹梅路街道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F086F3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1.31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619FD19F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B399A8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7BE9F7B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48</w:t>
            </w:r>
          </w:p>
        </w:tc>
      </w:tr>
      <w:tr w:rsidR="00371D4B" w:rsidRPr="002F5D3A" w14:paraId="688E2422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70B7406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徐汇区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412EA50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徐家汇街道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57EEAD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4.29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610340DF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4DC88E5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2B7CA9E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71D4B" w:rsidRPr="002F5D3A" w14:paraId="7FE7C4CA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300D0ECF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徐汇区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7FFDE89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田林街道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AD127C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4.25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54EFA9E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954D32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1634BA9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71D4B" w:rsidRPr="002F5D3A" w14:paraId="3848E859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79757C9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徐汇区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2B393C1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漕河泾街道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DC22D3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4.22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2D4D9D6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159C4D0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284348B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71D4B" w:rsidRPr="002F5D3A" w14:paraId="2A8B855E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600678B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徐汇区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735120C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凌云路街道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A6248A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3.72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778A25E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9DC0235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584D5A3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64</w:t>
            </w:r>
          </w:p>
        </w:tc>
      </w:tr>
      <w:tr w:rsidR="00371D4B" w:rsidRPr="002F5D3A" w14:paraId="1CDE442A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45882B4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徐汇区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13F0611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康健新村街道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7C9683B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3.69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54B04DB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AA32F3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3158205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64</w:t>
            </w:r>
          </w:p>
        </w:tc>
      </w:tr>
      <w:tr w:rsidR="00371D4B" w:rsidRPr="002F5D3A" w14:paraId="30297A0E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15E9B17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徐汇区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4149CA2B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枫林路街道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6DDA65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3.55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404345D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FDA90E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2EF60BA5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64</w:t>
            </w:r>
          </w:p>
        </w:tc>
      </w:tr>
      <w:tr w:rsidR="00371D4B" w:rsidRPr="002F5D3A" w14:paraId="4B700730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423C3F0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徐汇区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1C49F3F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斜土路街道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C21F69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3.13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1DFDFC3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3C1790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204D2ACF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64</w:t>
            </w:r>
          </w:p>
        </w:tc>
      </w:tr>
      <w:tr w:rsidR="00371D4B" w:rsidRPr="002F5D3A" w14:paraId="1B37CEB4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23D09AE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lastRenderedPageBreak/>
              <w:t>徐汇区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14D42B7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龙华街道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A939AD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2.87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7BA80F8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969B88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67D96D0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64</w:t>
            </w:r>
          </w:p>
        </w:tc>
      </w:tr>
      <w:tr w:rsidR="00371D4B" w:rsidRPr="002F5D3A" w14:paraId="057F15C5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4701953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徐汇区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22C690A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华泾镇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6A78A6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2.71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5474FB9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6E5955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509F2C9B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64</w:t>
            </w:r>
          </w:p>
        </w:tc>
      </w:tr>
      <w:tr w:rsidR="00371D4B" w:rsidRPr="002F5D3A" w14:paraId="44F3BB8D" w14:textId="77777777" w:rsidTr="00371D4B">
        <w:trPr>
          <w:trHeight w:hRule="exact" w:val="454"/>
        </w:trPr>
        <w:tc>
          <w:tcPr>
            <w:tcW w:w="4123" w:type="pct"/>
            <w:gridSpan w:val="5"/>
            <w:shd w:val="clear" w:color="auto" w:fill="auto"/>
            <w:vAlign w:val="center"/>
          </w:tcPr>
          <w:p w14:paraId="7772E9C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松江区小计</w:t>
            </w:r>
          </w:p>
        </w:tc>
        <w:tc>
          <w:tcPr>
            <w:tcW w:w="877" w:type="pct"/>
            <w:shd w:val="clear" w:color="auto" w:fill="auto"/>
            <w:noWrap/>
            <w:vAlign w:val="center"/>
          </w:tcPr>
          <w:p w14:paraId="0E7F4E8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7</w:t>
            </w: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98</w:t>
            </w:r>
          </w:p>
        </w:tc>
      </w:tr>
      <w:tr w:rsidR="00371D4B" w:rsidRPr="002F5D3A" w14:paraId="76B00FF4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556EE065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松江区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19A36A2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方松街道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D2CC78B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4.62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29EFE3C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3014F2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1446AEE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150</w:t>
            </w:r>
          </w:p>
        </w:tc>
      </w:tr>
      <w:tr w:rsidR="00371D4B" w:rsidRPr="002F5D3A" w14:paraId="1018BC44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5B610D8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松江区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35501675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叶榭镇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C7A655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3.13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5E8F78F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120E0A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2556DAE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96</w:t>
            </w:r>
          </w:p>
        </w:tc>
      </w:tr>
      <w:tr w:rsidR="00371D4B" w:rsidRPr="002F5D3A" w14:paraId="2778D054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1FFB4935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松江区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06343B3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九亭镇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CCF7E7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8.36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5F33C03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F62237F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52F8A25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71D4B" w:rsidRPr="002F5D3A" w14:paraId="37BC1E61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60DCEF7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松江区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16DCB1D5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岳阳街道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B9EF1E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4.54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0BB3D7C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D68EBF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0D314F4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71D4B" w:rsidRPr="002F5D3A" w14:paraId="4C9775DA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46E64E2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松江区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0C51CD2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永丰街道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937D225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3.50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2D8596C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8F6391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18FA122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64</w:t>
            </w:r>
          </w:p>
        </w:tc>
      </w:tr>
      <w:tr w:rsidR="00371D4B" w:rsidRPr="002F5D3A" w14:paraId="6A689A3E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6991068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松江区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7BB5780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洞泾镇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7BCAD42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3.39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2F3A933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52DBEB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76F9DB8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64</w:t>
            </w:r>
          </w:p>
        </w:tc>
      </w:tr>
      <w:tr w:rsidR="00371D4B" w:rsidRPr="002F5D3A" w14:paraId="42B96877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49F23DA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松江区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6D32FBB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中山街道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7EE839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3.33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743B7DB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953B0D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0AB451F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64</w:t>
            </w:r>
          </w:p>
        </w:tc>
      </w:tr>
      <w:tr w:rsidR="00371D4B" w:rsidRPr="002F5D3A" w14:paraId="2994DDB4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5DE9811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松江区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620AEDE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广富林街道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854C15B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2.95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468A9A1F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E477DD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27B36E2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64</w:t>
            </w:r>
          </w:p>
        </w:tc>
      </w:tr>
      <w:tr w:rsidR="00371D4B" w:rsidRPr="002F5D3A" w14:paraId="1BBBC732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4F0A039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松江区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4E381FA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石湖荡镇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A23302B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2.40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12FBCE0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11C4F7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16216F6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64</w:t>
            </w:r>
          </w:p>
        </w:tc>
      </w:tr>
      <w:tr w:rsidR="00371D4B" w:rsidRPr="002F5D3A" w14:paraId="3AA549A1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0DD5778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松江区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5157FA0B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泖港镇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7205D1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1.33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6F9F7D0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48BD77F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13D7034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</w:t>
            </w:r>
          </w:p>
        </w:tc>
      </w:tr>
      <w:tr w:rsidR="00371D4B" w:rsidRPr="002F5D3A" w14:paraId="0BA817CC" w14:textId="77777777" w:rsidTr="00371D4B">
        <w:trPr>
          <w:trHeight w:hRule="exact" w:val="454"/>
        </w:trPr>
        <w:tc>
          <w:tcPr>
            <w:tcW w:w="4123" w:type="pct"/>
            <w:gridSpan w:val="5"/>
            <w:shd w:val="clear" w:color="auto" w:fill="auto"/>
            <w:vAlign w:val="center"/>
          </w:tcPr>
          <w:p w14:paraId="72067DF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青浦区小计</w:t>
            </w:r>
          </w:p>
        </w:tc>
        <w:tc>
          <w:tcPr>
            <w:tcW w:w="877" w:type="pct"/>
            <w:shd w:val="clear" w:color="auto" w:fill="auto"/>
            <w:noWrap/>
            <w:vAlign w:val="center"/>
          </w:tcPr>
          <w:p w14:paraId="7E1BCD8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</w:t>
            </w: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12</w:t>
            </w:r>
          </w:p>
        </w:tc>
      </w:tr>
      <w:tr w:rsidR="00371D4B" w:rsidRPr="002F5D3A" w14:paraId="5820C04A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4AA5B4A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青浦区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5210C98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重固镇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90F3B5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1.38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086484E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134A3A0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21A1D2C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48</w:t>
            </w:r>
          </w:p>
        </w:tc>
      </w:tr>
      <w:tr w:rsidR="00371D4B" w:rsidRPr="002F5D3A" w14:paraId="0E59261A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7B7DAB1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青浦区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1F19E495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徐泾镇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F62DD6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10.80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4ED497E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CD355F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6295227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71D4B" w:rsidRPr="002F5D3A" w14:paraId="79E3015D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0D175D4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青浦区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54616E1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盈浦街道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8C93C4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4.66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1B1A340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74BC2C5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107BD69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71D4B" w:rsidRPr="002F5D3A" w14:paraId="29C0C5A5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14B84FB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青浦区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7DD5D2FF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香花桥街道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F0C8C75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4.37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6F7515E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9D54D7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070A1B2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71D4B" w:rsidRPr="002F5D3A" w14:paraId="15A11E23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636B04EF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青浦区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1BA9354B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练塘镇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56E4A6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2.41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33280D55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294422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2CBACEE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64</w:t>
            </w:r>
          </w:p>
        </w:tc>
      </w:tr>
      <w:tr w:rsidR="00371D4B" w:rsidRPr="002F5D3A" w14:paraId="01F79449" w14:textId="77777777" w:rsidTr="00371D4B">
        <w:trPr>
          <w:trHeight w:hRule="exact" w:val="454"/>
        </w:trPr>
        <w:tc>
          <w:tcPr>
            <w:tcW w:w="4123" w:type="pct"/>
            <w:gridSpan w:val="5"/>
            <w:shd w:val="clear" w:color="auto" w:fill="auto"/>
            <w:vAlign w:val="center"/>
          </w:tcPr>
          <w:p w14:paraId="610DD57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普陀区小计</w:t>
            </w:r>
          </w:p>
        </w:tc>
        <w:tc>
          <w:tcPr>
            <w:tcW w:w="877" w:type="pct"/>
            <w:shd w:val="clear" w:color="auto" w:fill="auto"/>
            <w:noWrap/>
            <w:vAlign w:val="center"/>
          </w:tcPr>
          <w:p w14:paraId="6AC4262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</w:t>
            </w: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78</w:t>
            </w:r>
          </w:p>
        </w:tc>
      </w:tr>
      <w:tr w:rsidR="00371D4B" w:rsidRPr="002F5D3A" w14:paraId="052741ED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1200755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普陀区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36A21C4B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甘泉路街道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4242EA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4.54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7B1DB7F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E278AFF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0E0C33A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150</w:t>
            </w:r>
          </w:p>
        </w:tc>
      </w:tr>
      <w:tr w:rsidR="00371D4B" w:rsidRPr="002F5D3A" w14:paraId="6685CFEA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4E18DEE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普陀区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2B2C8B3B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真如镇街道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6E6103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6.74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23087675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16B518A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3C7EC62F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71D4B" w:rsidRPr="002F5D3A" w14:paraId="438DABAE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368631DB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普陀区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55335CF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长寿路街道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E82A21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5.70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648FFEF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3359B6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3A96BAEB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71D4B" w:rsidRPr="002F5D3A" w14:paraId="16B9FEA4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2D0008A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普陀区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7559C63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长风新村街道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015FF0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5.17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36E486BB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81184B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531CE64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71D4B" w:rsidRPr="002F5D3A" w14:paraId="1BAFDD12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786AA7C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普陀区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2EB4559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石泉路街道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7444DE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4.10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726DA52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364D9BF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7F0270D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71D4B" w:rsidRPr="002F5D3A" w14:paraId="1300DE5C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44C0C3D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普陀区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32261A2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曹杨新村街道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7AC6E89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3.88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3BD6DF0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D37ADB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1C0F537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64</w:t>
            </w:r>
          </w:p>
        </w:tc>
      </w:tr>
      <w:tr w:rsidR="00371D4B" w:rsidRPr="002F5D3A" w14:paraId="0CB7271B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235F2DC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普陀区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156B707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万里街道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5C6BB9B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2.55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4418077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8E452F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1A50115F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64</w:t>
            </w:r>
          </w:p>
        </w:tc>
      </w:tr>
      <w:tr w:rsidR="00371D4B" w:rsidRPr="002F5D3A" w14:paraId="222BBFEB" w14:textId="77777777" w:rsidTr="00371D4B">
        <w:trPr>
          <w:trHeight w:hRule="exact" w:val="454"/>
        </w:trPr>
        <w:tc>
          <w:tcPr>
            <w:tcW w:w="4123" w:type="pct"/>
            <w:gridSpan w:val="5"/>
            <w:shd w:val="clear" w:color="auto" w:fill="auto"/>
            <w:vAlign w:val="center"/>
          </w:tcPr>
          <w:p w14:paraId="6963F61F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浦东新区小计</w:t>
            </w:r>
          </w:p>
        </w:tc>
        <w:tc>
          <w:tcPr>
            <w:tcW w:w="877" w:type="pct"/>
            <w:shd w:val="clear" w:color="auto" w:fill="auto"/>
            <w:noWrap/>
            <w:vAlign w:val="center"/>
          </w:tcPr>
          <w:p w14:paraId="3AE5EFC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</w:t>
            </w: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456</w:t>
            </w:r>
          </w:p>
        </w:tc>
      </w:tr>
      <w:tr w:rsidR="00371D4B" w:rsidRPr="002F5D3A" w14:paraId="21940541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036E571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lastRenderedPageBreak/>
              <w:t>浦东新区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3B0EDF9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惠南镇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4A4C1C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14.72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7FABD1C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D9BA63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5745888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71D4B" w:rsidRPr="002F5D3A" w14:paraId="650489FE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469A506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浦东新区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290B455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祝桥镇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06F6D0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11.78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3DB754C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D3C33F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49A1F36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71D4B" w:rsidRPr="002F5D3A" w14:paraId="4363C077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7A2EB69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浦东新区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6D20304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航头镇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6E8D0D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9.16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2CA1634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669C4E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62B48BC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71D4B" w:rsidRPr="002F5D3A" w14:paraId="5B6B70F0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64DB674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浦东新区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5015E4A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花木街道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72F2076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9.07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4A11E1D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B12BC05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08C3D26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71D4B" w:rsidRPr="002F5D3A" w14:paraId="75294109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43D897E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浦东新区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674773C5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康桥镇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B312F0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7.90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68E5C69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2000DF5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672442F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71D4B" w:rsidRPr="002F5D3A" w14:paraId="09EC1FC7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4AB0F18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浦东新区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012E9A3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张江镇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73DFF9F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6.45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7285507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F6D0BF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1570229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71D4B" w:rsidRPr="002F5D3A" w14:paraId="174662F6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428BC0C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浦东新区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066E6D1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泥城镇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55B5E3F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6.20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2D3B89C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020760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585D8865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71D4B" w:rsidRPr="002F5D3A" w14:paraId="53F7636D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024F29C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浦东新区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320333F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周家渡街道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FECDE0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5.84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7D0D85FB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AD9E22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63C692B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71D4B" w:rsidRPr="002F5D3A" w14:paraId="1EA05187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54AE2A7B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浦东新区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38A0A16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洋泾街道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55BC0E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5.76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2C0466B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FE62E1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7C81E7A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71D4B" w:rsidRPr="002F5D3A" w14:paraId="32530E6A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07645E85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浦东新区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308AC9D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陆家嘴街道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76D24E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5.10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112E755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E57300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31DACF6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71D4B" w:rsidRPr="002F5D3A" w14:paraId="1FF61BF5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375CBF3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浦东新区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7C2172FB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南汇新城镇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A44EFA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4.34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31A9FBC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12D110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18F23C0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71D4B" w:rsidRPr="002F5D3A" w14:paraId="4F6ACE3F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3F9B550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浦东新区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451AC5C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南码头路街道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F21B53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4.21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3B31BD9F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E4450E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1DE0AD7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71D4B" w:rsidRPr="002F5D3A" w14:paraId="3E2B1D7A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4F772CF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浦东新区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2A03DC2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宣桥镇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7121FD1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3.82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3FF7404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B69FDC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7C3952D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64</w:t>
            </w:r>
          </w:p>
        </w:tc>
      </w:tr>
      <w:tr w:rsidR="00371D4B" w:rsidRPr="002F5D3A" w14:paraId="5CD693E2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1716AD6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浦东新区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5C0751AF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书院镇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FD59DC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3.08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6113017B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12CC73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1DE45D2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64</w:t>
            </w:r>
          </w:p>
        </w:tc>
      </w:tr>
      <w:tr w:rsidR="00371D4B" w:rsidRPr="002F5D3A" w14:paraId="41188EEE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2EF4227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浦东新区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66DAEF2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高东镇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781535F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2.88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60C3D7D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43C12D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1FACBE9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64</w:t>
            </w:r>
          </w:p>
        </w:tc>
      </w:tr>
      <w:tr w:rsidR="00371D4B" w:rsidRPr="002F5D3A" w14:paraId="514C0165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663025C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浦东新区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602599DB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老港镇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D8C559B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1.56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2BBCD62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66F7A05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7DA8D6F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</w:t>
            </w:r>
          </w:p>
        </w:tc>
      </w:tr>
      <w:tr w:rsidR="00371D4B" w:rsidRPr="002F5D3A" w14:paraId="5D54FBB5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6BDE721B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浦东新区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4FCC5DA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万祥镇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E31ECF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1.52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0C5BBD8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681E3B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3008D15F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</w:t>
            </w:r>
          </w:p>
        </w:tc>
      </w:tr>
      <w:tr w:rsidR="00371D4B" w:rsidRPr="002F5D3A" w14:paraId="3E3AA7AD" w14:textId="77777777" w:rsidTr="00371D4B">
        <w:trPr>
          <w:trHeight w:hRule="exact" w:val="454"/>
        </w:trPr>
        <w:tc>
          <w:tcPr>
            <w:tcW w:w="4123" w:type="pct"/>
            <w:gridSpan w:val="5"/>
            <w:shd w:val="clear" w:color="auto" w:fill="auto"/>
            <w:vAlign w:val="center"/>
          </w:tcPr>
          <w:p w14:paraId="2049329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闵行区小计</w:t>
            </w:r>
          </w:p>
        </w:tc>
        <w:tc>
          <w:tcPr>
            <w:tcW w:w="877" w:type="pct"/>
            <w:shd w:val="clear" w:color="auto" w:fill="auto"/>
            <w:noWrap/>
            <w:vAlign w:val="center"/>
          </w:tcPr>
          <w:p w14:paraId="33256FB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</w:t>
            </w: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24</w:t>
            </w:r>
          </w:p>
        </w:tc>
      </w:tr>
      <w:tr w:rsidR="00371D4B" w:rsidRPr="002F5D3A" w14:paraId="0EFCB212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6B3F718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闵行区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7BF37ED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梅陇镇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756EC4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10.33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6CB353B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69F2085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11AF592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71D4B" w:rsidRPr="002F5D3A" w14:paraId="12945DE3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0F48222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闵行区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5D52DBD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七宝镇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EC82D8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9.01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70887CBF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F26954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4638F82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71D4B" w:rsidRPr="002F5D3A" w14:paraId="75B25F9F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60E29B0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闵行区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7061C23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江川路街道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7164A90B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8.15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3DB60EF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C682ED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13D88D5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71D4B" w:rsidRPr="002F5D3A" w14:paraId="70E7006C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570B58F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闵行区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6961B00F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虹桥镇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3AC1A9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6.60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5C852FA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C8306B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49A598E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71D4B" w:rsidRPr="002F5D3A" w14:paraId="0B4AFC7B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690825C5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闵行区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789DDE3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古美路街道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B61DFA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6.04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54CE129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0AAF2B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392CEB4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71D4B" w:rsidRPr="002F5D3A" w14:paraId="509730A5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56C4B90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闵行区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53FAF9D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浦锦街道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E4E8A3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4.27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061917C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BB2F9A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6C213265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71D4B" w:rsidRPr="002F5D3A" w14:paraId="32A7FFA4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53320FC5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闵行区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4293CCA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马桥镇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B1E5B6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3.38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16A5AEF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D35780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374A263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64</w:t>
            </w:r>
          </w:p>
        </w:tc>
      </w:tr>
      <w:tr w:rsidR="00371D4B" w:rsidRPr="002F5D3A" w14:paraId="763C9960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7207083F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闵行区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12D458A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新虹街道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775959E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2.59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39D9DF7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65E79B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21708F7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64</w:t>
            </w:r>
          </w:p>
        </w:tc>
      </w:tr>
      <w:tr w:rsidR="00371D4B" w:rsidRPr="002F5D3A" w14:paraId="29E59B82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0DD4ED3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闵行区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3C9D1BD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吴泾镇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7241DE2B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2.24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63F51A5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D01870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4EA4F8B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64</w:t>
            </w:r>
          </w:p>
        </w:tc>
      </w:tr>
      <w:tr w:rsidR="00371D4B" w:rsidRPr="002F5D3A" w14:paraId="54BCF823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688B91B5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闵行区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4D61B18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莘庄工业区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7E4940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1.84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570EF64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409FA2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3DCF4CA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</w:t>
            </w:r>
          </w:p>
        </w:tc>
      </w:tr>
      <w:tr w:rsidR="00371D4B" w:rsidRPr="002F5D3A" w14:paraId="382428C8" w14:textId="77777777" w:rsidTr="00371D4B">
        <w:trPr>
          <w:trHeight w:hRule="exact" w:val="454"/>
        </w:trPr>
        <w:tc>
          <w:tcPr>
            <w:tcW w:w="4123" w:type="pct"/>
            <w:gridSpan w:val="5"/>
            <w:shd w:val="clear" w:color="auto" w:fill="auto"/>
            <w:vAlign w:val="center"/>
          </w:tcPr>
          <w:p w14:paraId="7088438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lastRenderedPageBreak/>
              <w:t>静安区小计</w:t>
            </w:r>
          </w:p>
        </w:tc>
        <w:tc>
          <w:tcPr>
            <w:tcW w:w="877" w:type="pct"/>
            <w:shd w:val="clear" w:color="auto" w:fill="auto"/>
            <w:noWrap/>
            <w:vAlign w:val="center"/>
          </w:tcPr>
          <w:p w14:paraId="3692C88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</w:t>
            </w: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64</w:t>
            </w:r>
          </w:p>
        </w:tc>
      </w:tr>
      <w:tr w:rsidR="00371D4B" w:rsidRPr="002F5D3A" w14:paraId="57551B36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5E3D418B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静安区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6F0856DF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江宁路街道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DF9A00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2.51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5C7BE48F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17FC238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3EEAF8B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96</w:t>
            </w:r>
          </w:p>
        </w:tc>
      </w:tr>
      <w:tr w:rsidR="00371D4B" w:rsidRPr="002F5D3A" w14:paraId="1296CA04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7701DB6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静安区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1D4BEB9F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天目西路街道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49AF28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1.09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4756EE9F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D0D31D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2E3DC40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48</w:t>
            </w:r>
          </w:p>
        </w:tc>
      </w:tr>
      <w:tr w:rsidR="00371D4B" w:rsidRPr="002F5D3A" w14:paraId="5EA52559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3DD0C42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静安区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0D012D8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彭浦镇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13CAAC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5.63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0F713FA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6A2F66F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34D4B15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71D4B" w:rsidRPr="002F5D3A" w14:paraId="3B754C6F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0096A06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静安区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2D93B80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大宁路街道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708AC8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4.10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42CEB7C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F6D268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696AA62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71D4B" w:rsidRPr="002F5D3A" w14:paraId="3AFEC923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1E021A7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静安区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51BEF0EB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临汾路街道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52D5A7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3.23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57F43AB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F7D036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09F945F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64</w:t>
            </w:r>
          </w:p>
        </w:tc>
      </w:tr>
      <w:tr w:rsidR="00371D4B" w:rsidRPr="002F5D3A" w14:paraId="585CE13C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5B770F7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静安区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01993A9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芷江西路街道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E68D3EB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2.95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4696D94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41973C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7F7C232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64</w:t>
            </w:r>
          </w:p>
        </w:tc>
      </w:tr>
      <w:tr w:rsidR="00371D4B" w:rsidRPr="002F5D3A" w14:paraId="7D63DECC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7E39ADCF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静安区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05CDD77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曹家渡街道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4CE934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2.64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43F47EA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15ABBC8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786CB4E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64</w:t>
            </w:r>
          </w:p>
        </w:tc>
      </w:tr>
      <w:tr w:rsidR="00371D4B" w:rsidRPr="002F5D3A" w14:paraId="216A805B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7B6727D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静安区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3F6FC34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宝山路街道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DA2B3B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1.96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25D4325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89B1CE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51B17F3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</w:t>
            </w:r>
          </w:p>
        </w:tc>
      </w:tr>
      <w:tr w:rsidR="00371D4B" w:rsidRPr="002F5D3A" w14:paraId="03A0A747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0DCAE3F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静安区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3B97A04B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静安寺街道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2ED2DD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1.73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2005889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F552A9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514FF61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</w:t>
            </w:r>
          </w:p>
        </w:tc>
      </w:tr>
      <w:tr w:rsidR="00371D4B" w:rsidRPr="002F5D3A" w14:paraId="698C89B5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453DF6E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静安区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7534F665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石门二路街道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BDD66A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1.10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47B8903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E80EBD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02E36B0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</w:t>
            </w:r>
          </w:p>
        </w:tc>
      </w:tr>
      <w:tr w:rsidR="00371D4B" w:rsidRPr="002F5D3A" w14:paraId="2F240BB0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4F8BD32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静安区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422F5275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北站街道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C7B388F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0.80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0E35889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6C4C22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3558EA5F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</w:t>
            </w:r>
          </w:p>
        </w:tc>
      </w:tr>
      <w:tr w:rsidR="00371D4B" w:rsidRPr="002F5D3A" w14:paraId="11B51318" w14:textId="77777777" w:rsidTr="00371D4B">
        <w:trPr>
          <w:trHeight w:hRule="exact" w:val="454"/>
        </w:trPr>
        <w:tc>
          <w:tcPr>
            <w:tcW w:w="4123" w:type="pct"/>
            <w:gridSpan w:val="5"/>
            <w:shd w:val="clear" w:color="auto" w:fill="auto"/>
            <w:vAlign w:val="center"/>
          </w:tcPr>
          <w:p w14:paraId="14E13C3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金山区小计</w:t>
            </w:r>
          </w:p>
        </w:tc>
        <w:tc>
          <w:tcPr>
            <w:tcW w:w="877" w:type="pct"/>
            <w:shd w:val="clear" w:color="auto" w:fill="auto"/>
            <w:noWrap/>
            <w:vAlign w:val="center"/>
          </w:tcPr>
          <w:p w14:paraId="1FD03605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</w:t>
            </w: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60</w:t>
            </w:r>
          </w:p>
        </w:tc>
      </w:tr>
      <w:tr w:rsidR="00371D4B" w:rsidRPr="002F5D3A" w14:paraId="6018F3B6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6AAA38D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金山区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1F526D2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石化街道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831AEEF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4.36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6510CAC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040513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4E77AC4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71D4B" w:rsidRPr="002F5D3A" w14:paraId="0A2F48C6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384A77B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金山区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1BE079B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金山工业区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DA9EBC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2.20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4AC5D3C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25B626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26D9BCD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64</w:t>
            </w:r>
          </w:p>
        </w:tc>
      </w:tr>
      <w:tr w:rsidR="00371D4B" w:rsidRPr="002F5D3A" w14:paraId="23A28557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5307894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金山区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632A4F3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张堰镇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92DFCCB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1.25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2447F5B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7A9BAD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457138F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</w:t>
            </w:r>
          </w:p>
        </w:tc>
      </w:tr>
      <w:tr w:rsidR="00371D4B" w:rsidRPr="002F5D3A" w14:paraId="2ED6E53F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2CE223E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金山区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7A8787A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漕泾镇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C6C7A8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1.17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28A6150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681113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207E783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</w:t>
            </w:r>
          </w:p>
        </w:tc>
      </w:tr>
      <w:tr w:rsidR="00371D4B" w:rsidRPr="002F5D3A" w14:paraId="0B7705CF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052560C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金山区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05FD8EC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廊下镇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B5C1B4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0.91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478F2D3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AC74AB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2A8A01E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</w:t>
            </w:r>
          </w:p>
        </w:tc>
      </w:tr>
      <w:tr w:rsidR="003618E5" w:rsidRPr="002F5D3A" w14:paraId="0C48A36D" w14:textId="77777777" w:rsidTr="003618E5">
        <w:trPr>
          <w:trHeight w:hRule="exact" w:val="454"/>
        </w:trPr>
        <w:tc>
          <w:tcPr>
            <w:tcW w:w="4123" w:type="pct"/>
            <w:gridSpan w:val="5"/>
            <w:shd w:val="clear" w:color="auto" w:fill="auto"/>
            <w:vAlign w:val="center"/>
          </w:tcPr>
          <w:p w14:paraId="70268D58" w14:textId="77777777" w:rsidR="003618E5" w:rsidRPr="002F5D3A" w:rsidRDefault="003618E5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嘉定区小计</w:t>
            </w:r>
          </w:p>
        </w:tc>
        <w:tc>
          <w:tcPr>
            <w:tcW w:w="877" w:type="pct"/>
            <w:shd w:val="clear" w:color="auto" w:fill="auto"/>
            <w:noWrap/>
            <w:vAlign w:val="center"/>
          </w:tcPr>
          <w:p w14:paraId="12095D30" w14:textId="77777777" w:rsidR="003618E5" w:rsidRPr="002F5D3A" w:rsidRDefault="003618E5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</w:t>
            </w: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64</w:t>
            </w:r>
          </w:p>
        </w:tc>
      </w:tr>
      <w:tr w:rsidR="00371D4B" w:rsidRPr="002F5D3A" w14:paraId="2BFF165E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59B24DC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嘉定区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285EF2E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安亭镇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D9994C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6.58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67EDA91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37C37B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6F730E7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71D4B" w:rsidRPr="002F5D3A" w14:paraId="0AE82DEB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7409E8E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嘉定区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3B385D6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菊园新区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7C63111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4.10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7F93FB7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B24041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5FBDAECF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71D4B" w:rsidRPr="002F5D3A" w14:paraId="4312A996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0836475F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嘉定区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255CC76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真新街道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735B781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4.06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171BD05F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1158C4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52B3495F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71D4B" w:rsidRPr="002F5D3A" w14:paraId="650A092D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3E00C4C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嘉定区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3E8A8FC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徐行镇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4BA1AE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1.09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52A6314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CBD878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1E05F16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</w:t>
            </w:r>
          </w:p>
        </w:tc>
      </w:tr>
      <w:tr w:rsidR="00371D4B" w:rsidRPr="002F5D3A" w14:paraId="2C5A544A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4D0EF59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嘉定区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51F161F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华亭镇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4477FEB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0.96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36032FA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347752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57672DF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</w:t>
            </w:r>
          </w:p>
        </w:tc>
      </w:tr>
      <w:tr w:rsidR="003618E5" w:rsidRPr="002F5D3A" w14:paraId="60AB3818" w14:textId="77777777" w:rsidTr="003618E5">
        <w:trPr>
          <w:trHeight w:hRule="exact" w:val="454"/>
        </w:trPr>
        <w:tc>
          <w:tcPr>
            <w:tcW w:w="4123" w:type="pct"/>
            <w:gridSpan w:val="5"/>
            <w:shd w:val="clear" w:color="auto" w:fill="auto"/>
            <w:vAlign w:val="center"/>
          </w:tcPr>
          <w:p w14:paraId="20605747" w14:textId="77777777" w:rsidR="003618E5" w:rsidRPr="002F5D3A" w:rsidRDefault="003618E5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黄浦区小计</w:t>
            </w:r>
          </w:p>
        </w:tc>
        <w:tc>
          <w:tcPr>
            <w:tcW w:w="877" w:type="pct"/>
            <w:shd w:val="clear" w:color="auto" w:fill="auto"/>
            <w:noWrap/>
            <w:vAlign w:val="center"/>
          </w:tcPr>
          <w:p w14:paraId="2B0101B5" w14:textId="77777777" w:rsidR="003618E5" w:rsidRPr="002F5D3A" w:rsidRDefault="003618E5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</w:t>
            </w: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88</w:t>
            </w:r>
          </w:p>
        </w:tc>
      </w:tr>
      <w:tr w:rsidR="00371D4B" w:rsidRPr="002F5D3A" w14:paraId="7917945F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2393EB8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黄浦区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7CBF68B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打浦桥街道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6212A0B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2.70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5156C1AF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85140A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302AE81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96</w:t>
            </w:r>
          </w:p>
        </w:tc>
      </w:tr>
      <w:tr w:rsidR="00371D4B" w:rsidRPr="002F5D3A" w14:paraId="1E467E82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18A3F9A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黄浦区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65AE0A6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小东门街道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0D135B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2.90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55062E0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91FC09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022D489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64</w:t>
            </w:r>
          </w:p>
        </w:tc>
      </w:tr>
      <w:tr w:rsidR="00371D4B" w:rsidRPr="002F5D3A" w14:paraId="30FF6E6D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116FF6C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黄浦区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0F5C027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淮海中路街道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7D69F7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2.53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5FAF653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6CB3E3B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1E1F474F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64</w:t>
            </w:r>
          </w:p>
        </w:tc>
      </w:tr>
      <w:tr w:rsidR="00371D4B" w:rsidRPr="002F5D3A" w14:paraId="454DB02F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523C257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lastRenderedPageBreak/>
              <w:t>黄浦区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68750B5B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瑞金二路街道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D41A1CF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2.32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09E976CB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C7EEF2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0CA8DDB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64</w:t>
            </w:r>
          </w:p>
        </w:tc>
      </w:tr>
      <w:tr w:rsidR="003618E5" w:rsidRPr="002F5D3A" w14:paraId="2B871C5D" w14:textId="77777777" w:rsidTr="003618E5">
        <w:trPr>
          <w:trHeight w:hRule="exact" w:val="454"/>
        </w:trPr>
        <w:tc>
          <w:tcPr>
            <w:tcW w:w="4123" w:type="pct"/>
            <w:gridSpan w:val="5"/>
            <w:shd w:val="clear" w:color="auto" w:fill="auto"/>
            <w:vAlign w:val="center"/>
          </w:tcPr>
          <w:p w14:paraId="506CCF98" w14:textId="77777777" w:rsidR="003618E5" w:rsidRPr="002F5D3A" w:rsidRDefault="003618E5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虹口区小计</w:t>
            </w:r>
          </w:p>
        </w:tc>
        <w:tc>
          <w:tcPr>
            <w:tcW w:w="877" w:type="pct"/>
            <w:shd w:val="clear" w:color="auto" w:fill="auto"/>
            <w:noWrap/>
            <w:vAlign w:val="center"/>
          </w:tcPr>
          <w:p w14:paraId="7964CFDC" w14:textId="77777777" w:rsidR="003618E5" w:rsidRPr="002F5D3A" w:rsidRDefault="003618E5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</w:t>
            </w: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78</w:t>
            </w:r>
          </w:p>
        </w:tc>
      </w:tr>
      <w:tr w:rsidR="00371D4B" w:rsidRPr="002F5D3A" w14:paraId="12B3941A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7957F5E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虹口区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3E824C4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凉城新村街道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7B52F3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4.11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6CE1084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10076795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071D863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150</w:t>
            </w:r>
          </w:p>
        </w:tc>
      </w:tr>
      <w:tr w:rsidR="00371D4B" w:rsidRPr="002F5D3A" w14:paraId="4C3BAECE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0E4556E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虹口区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1524A5C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江湾镇街道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9F7A6EB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4.87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6CCB5BF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094D1D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7843630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71D4B" w:rsidRPr="002F5D3A" w14:paraId="2266ECB3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28AE00F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虹口区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366794F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嘉兴路街道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ECA990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4.30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7D5D7E7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6C90AF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69B6BC6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71D4B" w:rsidRPr="002F5D3A" w14:paraId="372B6349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61935FB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虹口区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6DCC2E1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曲阳路街道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D11528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4.08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2C977F4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AFA7ACB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064599D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71D4B" w:rsidRPr="002F5D3A" w14:paraId="4FBE97B2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168CB85F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虹口区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2F89C79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欧阳路街道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3BBA73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3.15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610B4A1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9253A8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74432A6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64</w:t>
            </w:r>
          </w:p>
        </w:tc>
      </w:tr>
      <w:tr w:rsidR="00371D4B" w:rsidRPr="002F5D3A" w14:paraId="0BCCB916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5DCE5F4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虹口区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5129276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四川北路街道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2D9EF7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2.04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6DC3850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0D392F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4FB91E5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64</w:t>
            </w:r>
          </w:p>
        </w:tc>
      </w:tr>
      <w:tr w:rsidR="003618E5" w:rsidRPr="002F5D3A" w14:paraId="4B07B30B" w14:textId="77777777" w:rsidTr="003618E5">
        <w:trPr>
          <w:trHeight w:hRule="exact" w:val="454"/>
        </w:trPr>
        <w:tc>
          <w:tcPr>
            <w:tcW w:w="4123" w:type="pct"/>
            <w:gridSpan w:val="5"/>
            <w:shd w:val="clear" w:color="auto" w:fill="auto"/>
            <w:vAlign w:val="center"/>
          </w:tcPr>
          <w:p w14:paraId="47E52DA6" w14:textId="77777777" w:rsidR="003618E5" w:rsidRPr="002F5D3A" w:rsidRDefault="003618E5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奉贤区小计</w:t>
            </w:r>
          </w:p>
        </w:tc>
        <w:tc>
          <w:tcPr>
            <w:tcW w:w="877" w:type="pct"/>
            <w:shd w:val="clear" w:color="auto" w:fill="auto"/>
            <w:noWrap/>
            <w:vAlign w:val="center"/>
          </w:tcPr>
          <w:p w14:paraId="3E151D09" w14:textId="77777777" w:rsidR="003618E5" w:rsidRPr="002F5D3A" w:rsidRDefault="003618E5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</w:t>
            </w: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20</w:t>
            </w:r>
          </w:p>
        </w:tc>
      </w:tr>
      <w:tr w:rsidR="00371D4B" w:rsidRPr="002F5D3A" w14:paraId="6CD27307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016C7F7F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奉贤区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3A63DE1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西渡街道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44BDF9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3.15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0DCE656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213D77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0E3D9D9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64</w:t>
            </w:r>
          </w:p>
        </w:tc>
      </w:tr>
      <w:tr w:rsidR="00371D4B" w:rsidRPr="002F5D3A" w14:paraId="348118BE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6093CBF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奉贤区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2104259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奉浦街道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722AC15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2.45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48306B2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48AD87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5D9EE9E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64</w:t>
            </w:r>
          </w:p>
        </w:tc>
      </w:tr>
      <w:tr w:rsidR="00371D4B" w:rsidRPr="002F5D3A" w14:paraId="333F0BB8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579EFD3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奉贤区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0965697F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金海街道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28CF54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2.01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44AB150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251FAF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4E15BEA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64</w:t>
            </w:r>
          </w:p>
        </w:tc>
      </w:tr>
      <w:tr w:rsidR="00371D4B" w:rsidRPr="002F5D3A" w14:paraId="2E83CC9C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14B1548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奉贤区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7204B23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庄行镇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9357C1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2.00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53E53F5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1CBCAC8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0D3467E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64</w:t>
            </w:r>
          </w:p>
        </w:tc>
      </w:tr>
      <w:tr w:rsidR="00371D4B" w:rsidRPr="002F5D3A" w14:paraId="1BC4B233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114D4A8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奉贤区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5D30C5F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海湾镇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327023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1.55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7A8D23B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13A0099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7D9D6F5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</w:t>
            </w:r>
          </w:p>
        </w:tc>
      </w:tr>
      <w:tr w:rsidR="00371D4B" w:rsidRPr="002F5D3A" w14:paraId="6B0119C9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63F5097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奉贤区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4A7A251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海湾旅游区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AEE39B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1.14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302961E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E9D796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3A47AE9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</w:t>
            </w:r>
          </w:p>
        </w:tc>
      </w:tr>
      <w:tr w:rsidR="003618E5" w:rsidRPr="002F5D3A" w14:paraId="4797C6B4" w14:textId="77777777" w:rsidTr="003618E5">
        <w:trPr>
          <w:trHeight w:hRule="exact" w:val="454"/>
        </w:trPr>
        <w:tc>
          <w:tcPr>
            <w:tcW w:w="4123" w:type="pct"/>
            <w:gridSpan w:val="5"/>
            <w:shd w:val="clear" w:color="auto" w:fill="auto"/>
            <w:vAlign w:val="center"/>
          </w:tcPr>
          <w:p w14:paraId="244732CD" w14:textId="77777777" w:rsidR="003618E5" w:rsidRPr="002F5D3A" w:rsidRDefault="003618E5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崇明区小计</w:t>
            </w:r>
          </w:p>
        </w:tc>
        <w:tc>
          <w:tcPr>
            <w:tcW w:w="877" w:type="pct"/>
            <w:shd w:val="clear" w:color="auto" w:fill="auto"/>
            <w:noWrap/>
            <w:vAlign w:val="center"/>
          </w:tcPr>
          <w:p w14:paraId="5A74A2D6" w14:textId="77777777" w:rsidR="003618E5" w:rsidRPr="002F5D3A" w:rsidRDefault="003618E5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9</w:t>
            </w: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72</w:t>
            </w:r>
          </w:p>
        </w:tc>
      </w:tr>
      <w:tr w:rsidR="00371D4B" w:rsidRPr="002F5D3A" w14:paraId="1CCA5F6C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24AED4D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崇明区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6228E43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城桥镇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5C8328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5.38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7C482EE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83B378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12CEA63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150</w:t>
            </w:r>
          </w:p>
        </w:tc>
      </w:tr>
      <w:tr w:rsidR="00371D4B" w:rsidRPr="002F5D3A" w14:paraId="23E236D1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1ABB7FD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崇明区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2624FBA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长兴镇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73D7229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4.15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1F57BEE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4442E2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46AADCB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150</w:t>
            </w:r>
          </w:p>
        </w:tc>
      </w:tr>
      <w:tr w:rsidR="00371D4B" w:rsidRPr="002F5D3A" w14:paraId="7BB22384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385DBDB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崇明区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7F436AB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堡镇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861135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2.98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1F30DBC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06C714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4B439B85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96</w:t>
            </w:r>
          </w:p>
        </w:tc>
      </w:tr>
      <w:tr w:rsidR="00371D4B" w:rsidRPr="002F5D3A" w14:paraId="7D5FCE0D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7C0975D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崇明区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11FB835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新河镇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78E980C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2.19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30FE680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AE89ED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39228BF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96</w:t>
            </w:r>
          </w:p>
        </w:tc>
      </w:tr>
      <w:tr w:rsidR="00371D4B" w:rsidRPr="002F5D3A" w14:paraId="5BF20FA3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5F70D4B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崇明区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069C497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陈家镇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4BB38C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2.69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0D7E801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903C81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31210CB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64</w:t>
            </w:r>
          </w:p>
        </w:tc>
      </w:tr>
      <w:tr w:rsidR="00371D4B" w:rsidRPr="002F5D3A" w14:paraId="0B3052F2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704ED8C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崇明区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1BDF07B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庙镇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6388F0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2.15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52D4410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3CEC36B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1E2BA39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64</w:t>
            </w:r>
          </w:p>
        </w:tc>
      </w:tr>
      <w:tr w:rsidR="00371D4B" w:rsidRPr="002F5D3A" w14:paraId="53755186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57EAB50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崇明区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622FA05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竖新镇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826F86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2.00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6A15711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3A09D7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53C54F05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64</w:t>
            </w:r>
          </w:p>
        </w:tc>
      </w:tr>
      <w:tr w:rsidR="00371D4B" w:rsidRPr="002F5D3A" w14:paraId="35A66E90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56C5724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崇明区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6FBEA7A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三星镇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033581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1.77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4CC62AE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969295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026346F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</w:t>
            </w:r>
          </w:p>
        </w:tc>
      </w:tr>
      <w:tr w:rsidR="00371D4B" w:rsidRPr="002F5D3A" w14:paraId="6B6787A3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4CEC555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崇明区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2191EE74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建设镇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76758C7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1.43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16999CA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1E1B5EC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1B10B7C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</w:t>
            </w:r>
          </w:p>
        </w:tc>
      </w:tr>
      <w:tr w:rsidR="00371D4B" w:rsidRPr="002F5D3A" w14:paraId="7494AE57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7DCB6E7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崇明区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005923E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横沙乡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76C2D43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1.33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2B55366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F13DFA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3878279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</w:t>
            </w:r>
          </w:p>
        </w:tc>
      </w:tr>
      <w:tr w:rsidR="00371D4B" w:rsidRPr="002F5D3A" w14:paraId="08D9A5B5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06F1269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崇明区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6C61059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向化镇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120D3F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1.31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4371723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2388C7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7E727AB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</w:t>
            </w:r>
          </w:p>
        </w:tc>
      </w:tr>
      <w:tr w:rsidR="00371D4B" w:rsidRPr="002F5D3A" w14:paraId="66AF8547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20B6B64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崇明区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1C7C352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港西镇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4103E8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1.24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5E3BE30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A81C53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1F78570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</w:t>
            </w:r>
          </w:p>
        </w:tc>
      </w:tr>
      <w:tr w:rsidR="00371D4B" w:rsidRPr="002F5D3A" w14:paraId="1815DFB0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7698D78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lastRenderedPageBreak/>
              <w:t>崇明区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6091FF2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东平镇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BF59D2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0.69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7899FCC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682B5C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1F83A32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</w:t>
            </w:r>
          </w:p>
        </w:tc>
      </w:tr>
      <w:tr w:rsidR="00371D4B" w:rsidRPr="002F5D3A" w14:paraId="78E607DC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1A332D5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崇明区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385F4A9B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新海镇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ABDFAA5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0.53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254559B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08FB02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5365868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</w:t>
            </w:r>
          </w:p>
        </w:tc>
      </w:tr>
      <w:tr w:rsidR="00371D4B" w:rsidRPr="002F5D3A" w14:paraId="55F86DB1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2BC86C9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崇明区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42F9FB6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新村乡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B2D5FA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0.49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66BB51F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B44A22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530DDD8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</w:t>
            </w:r>
          </w:p>
        </w:tc>
      </w:tr>
      <w:tr w:rsidR="00371D4B" w:rsidRPr="002F5D3A" w14:paraId="0D3425B9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3694FD7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崇明区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0CCD644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绿华镇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E8BBBC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0.36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11B06511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721FC7E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2DE033E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32</w:t>
            </w:r>
          </w:p>
        </w:tc>
      </w:tr>
      <w:tr w:rsidR="003618E5" w:rsidRPr="002F5D3A" w14:paraId="7C21AED3" w14:textId="77777777" w:rsidTr="003618E5">
        <w:trPr>
          <w:trHeight w:hRule="exact" w:val="454"/>
        </w:trPr>
        <w:tc>
          <w:tcPr>
            <w:tcW w:w="4123" w:type="pct"/>
            <w:gridSpan w:val="5"/>
            <w:shd w:val="clear" w:color="auto" w:fill="auto"/>
            <w:vAlign w:val="center"/>
          </w:tcPr>
          <w:p w14:paraId="2497E6E7" w14:textId="77777777" w:rsidR="003618E5" w:rsidRPr="002F5D3A" w:rsidRDefault="003618E5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宝山区小计</w:t>
            </w:r>
          </w:p>
        </w:tc>
        <w:tc>
          <w:tcPr>
            <w:tcW w:w="877" w:type="pct"/>
            <w:shd w:val="clear" w:color="auto" w:fill="auto"/>
            <w:noWrap/>
            <w:vAlign w:val="center"/>
          </w:tcPr>
          <w:p w14:paraId="7281E456" w14:textId="77777777" w:rsidR="003618E5" w:rsidRPr="002F5D3A" w:rsidRDefault="003618E5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6</w:t>
            </w:r>
            <w:r w:rsidRPr="002F5D3A">
              <w:rPr>
                <w:rFonts w:ascii="Times New Roman" w:eastAsia="仿宋_GB2312" w:hAnsi="Times New Roman" w:cs="宋体"/>
                <w:color w:val="000000"/>
                <w:lang w:val="en-US" w:bidi="ar-SA"/>
              </w:rPr>
              <w:t>00</w:t>
            </w:r>
          </w:p>
        </w:tc>
      </w:tr>
      <w:tr w:rsidR="00371D4B" w:rsidRPr="002F5D3A" w14:paraId="7BABFC81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333CD0F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宝山区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3F292E0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大场镇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9D7B96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13.42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53EF9B3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A22C38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12B317F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71D4B" w:rsidRPr="002F5D3A" w14:paraId="05F68435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1002D88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宝山区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583969A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罗店镇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D97888F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7.42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295E9BB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D884CB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60F3D9C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71D4B" w:rsidRPr="002F5D3A" w14:paraId="7184F50A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5D3AA1B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宝山区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2D5B001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高境镇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71F2995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5.76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218AE796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8E330A5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6ECE0AE5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71D4B" w:rsidRPr="002F5D3A" w14:paraId="358E991A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14B9789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宝山区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2A5431B7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友谊路街道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7B0412CB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5.64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6651E35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E8C5D1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19DC5AA8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71D4B" w:rsidRPr="002F5D3A" w14:paraId="1E3BC14E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3A944B85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宝山区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6621F55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庙行镇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FCD39F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4.13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3F36414D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1F740F20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42750489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71D4B" w:rsidRPr="002F5D3A" w14:paraId="30BF87BA" w14:textId="77777777" w:rsidTr="00371D4B">
        <w:trPr>
          <w:trHeight w:hRule="exact" w:val="454"/>
        </w:trPr>
        <w:tc>
          <w:tcPr>
            <w:tcW w:w="906" w:type="pct"/>
            <w:shd w:val="clear" w:color="auto" w:fill="auto"/>
            <w:vAlign w:val="center"/>
            <w:hideMark/>
          </w:tcPr>
          <w:p w14:paraId="75739663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宝山区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14:paraId="6E5D57FC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吴淞街道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E0560DA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4.06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7F6139DF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FF6266F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20%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312D4512" w14:textId="77777777" w:rsidR="00371D4B" w:rsidRPr="002F5D3A" w:rsidRDefault="00371D4B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color w:val="000000"/>
                <w:lang w:val="en-US" w:bidi="ar-SA"/>
              </w:rPr>
              <w:t>100</w:t>
            </w:r>
          </w:p>
        </w:tc>
      </w:tr>
      <w:tr w:rsidR="003618E5" w:rsidRPr="002F5D3A" w14:paraId="06AB8BE6" w14:textId="77777777" w:rsidTr="003618E5">
        <w:trPr>
          <w:trHeight w:hRule="exact" w:val="454"/>
        </w:trPr>
        <w:tc>
          <w:tcPr>
            <w:tcW w:w="4123" w:type="pct"/>
            <w:gridSpan w:val="5"/>
            <w:shd w:val="clear" w:color="auto" w:fill="auto"/>
            <w:vAlign w:val="center"/>
          </w:tcPr>
          <w:p w14:paraId="3EC6A949" w14:textId="77777777" w:rsidR="003618E5" w:rsidRPr="002F5D3A" w:rsidRDefault="003618E5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全市合计</w:t>
            </w:r>
          </w:p>
        </w:tc>
        <w:tc>
          <w:tcPr>
            <w:tcW w:w="877" w:type="pct"/>
            <w:shd w:val="clear" w:color="auto" w:fill="auto"/>
            <w:noWrap/>
            <w:vAlign w:val="center"/>
          </w:tcPr>
          <w:p w14:paraId="665930A1" w14:textId="77777777" w:rsidR="003618E5" w:rsidRPr="002F5D3A" w:rsidRDefault="003618E5" w:rsidP="00371D4B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</w:pPr>
            <w:r w:rsidRPr="002F5D3A">
              <w:rPr>
                <w:rFonts w:ascii="Times New Roman" w:eastAsia="仿宋_GB2312" w:hAnsi="Times New Roman" w:cs="宋体" w:hint="eastAsia"/>
                <w:b/>
                <w:bCs/>
                <w:color w:val="000000"/>
                <w:lang w:val="en-US" w:bidi="ar-SA"/>
              </w:rPr>
              <w:t>1</w:t>
            </w:r>
            <w:r w:rsidRPr="002F5D3A">
              <w:rPr>
                <w:rFonts w:ascii="Times New Roman" w:eastAsia="仿宋_GB2312" w:hAnsi="Times New Roman" w:cs="宋体"/>
                <w:b/>
                <w:bCs/>
                <w:color w:val="000000"/>
                <w:lang w:val="en-US" w:bidi="ar-SA"/>
              </w:rPr>
              <w:t>0022</w:t>
            </w:r>
          </w:p>
        </w:tc>
      </w:tr>
    </w:tbl>
    <w:p w14:paraId="7E22B03F" w14:textId="77777777" w:rsidR="00371D4B" w:rsidRPr="002F5D3A" w:rsidRDefault="00371D4B" w:rsidP="00C07297">
      <w:pPr>
        <w:widowControl w:val="0"/>
        <w:spacing w:line="400" w:lineRule="exact"/>
        <w:jc w:val="center"/>
        <w:rPr>
          <w:rFonts w:ascii="Times New Roman" w:eastAsia="仿宋_GB2312" w:hAnsi="Times New Roman" w:cs="宋体"/>
          <w:color w:val="000000"/>
          <w:lang w:val="en-US" w:bidi="ar-SA"/>
        </w:rPr>
        <w:sectPr w:rsidR="00371D4B" w:rsidRPr="002F5D3A" w:rsidSect="00371D4B">
          <w:footnotePr>
            <w:numRestart w:val="eachSect"/>
          </w:footnotePr>
          <w:endnotePr>
            <w:pos w:val="sectEnd"/>
            <w:numFmt w:val="decimal"/>
            <w:numRestart w:val="eachSect"/>
          </w:endnotePr>
          <w:type w:val="continuous"/>
          <w:pgSz w:w="16840" w:h="11900" w:orient="landscape"/>
          <w:pgMar w:top="1800" w:right="1440" w:bottom="1800" w:left="1440" w:header="0" w:footer="1133" w:gutter="0"/>
          <w:cols w:num="2" w:space="720"/>
          <w:docGrid w:linePitch="326"/>
        </w:sectPr>
      </w:pPr>
    </w:p>
    <w:p w14:paraId="13D05BD9" w14:textId="6539A007" w:rsidR="00222F7C" w:rsidRDefault="00222F7C" w:rsidP="00C07297">
      <w:pPr>
        <w:widowControl w:val="0"/>
        <w:spacing w:line="400" w:lineRule="exact"/>
        <w:jc w:val="center"/>
        <w:rPr>
          <w:rFonts w:ascii="Times New Roman" w:eastAsia="仿宋_GB2312" w:hAnsi="Times New Roman" w:cs="宋体"/>
          <w:color w:val="000000"/>
          <w:lang w:val="en-US" w:bidi="ar-SA"/>
        </w:rPr>
      </w:pPr>
    </w:p>
    <w:p w14:paraId="6EBD0F39" w14:textId="65FDE003" w:rsidR="009F10A0" w:rsidRDefault="009F10A0" w:rsidP="00C07297">
      <w:pPr>
        <w:widowControl w:val="0"/>
        <w:spacing w:line="400" w:lineRule="exact"/>
        <w:jc w:val="center"/>
        <w:rPr>
          <w:rFonts w:ascii="Times New Roman" w:eastAsia="仿宋_GB2312" w:hAnsi="Times New Roman" w:cs="宋体"/>
          <w:color w:val="000000"/>
          <w:lang w:val="en-US" w:bidi="ar-SA"/>
        </w:rPr>
      </w:pPr>
    </w:p>
    <w:p w14:paraId="5787B8EB" w14:textId="0CCDE372" w:rsidR="009F10A0" w:rsidRDefault="009F10A0" w:rsidP="00C07297">
      <w:pPr>
        <w:widowControl w:val="0"/>
        <w:spacing w:line="400" w:lineRule="exact"/>
        <w:jc w:val="center"/>
        <w:rPr>
          <w:rFonts w:ascii="Times New Roman" w:eastAsia="仿宋_GB2312" w:hAnsi="Times New Roman" w:cs="宋体"/>
          <w:color w:val="000000"/>
          <w:lang w:val="en-US" w:bidi="ar-SA"/>
        </w:rPr>
      </w:pPr>
    </w:p>
    <w:p w14:paraId="519B383F" w14:textId="4AC9ACB1" w:rsidR="009F10A0" w:rsidRDefault="009F10A0" w:rsidP="00C07297">
      <w:pPr>
        <w:widowControl w:val="0"/>
        <w:spacing w:line="400" w:lineRule="exact"/>
        <w:jc w:val="center"/>
        <w:rPr>
          <w:rFonts w:ascii="Times New Roman" w:eastAsia="仿宋_GB2312" w:hAnsi="Times New Roman" w:cs="宋体"/>
          <w:color w:val="000000"/>
          <w:lang w:val="en-US" w:bidi="ar-SA"/>
        </w:rPr>
      </w:pPr>
    </w:p>
    <w:p w14:paraId="35F2DA0B" w14:textId="40A3A65F" w:rsidR="009F10A0" w:rsidRDefault="009F10A0" w:rsidP="00C07297">
      <w:pPr>
        <w:widowControl w:val="0"/>
        <w:spacing w:line="400" w:lineRule="exact"/>
        <w:jc w:val="center"/>
        <w:rPr>
          <w:rFonts w:ascii="Times New Roman" w:eastAsia="仿宋_GB2312" w:hAnsi="Times New Roman" w:cs="宋体"/>
          <w:color w:val="000000"/>
          <w:lang w:val="en-US" w:bidi="ar-SA"/>
        </w:rPr>
      </w:pPr>
    </w:p>
    <w:p w14:paraId="61326433" w14:textId="653AE2A0" w:rsidR="009F10A0" w:rsidRDefault="009F10A0" w:rsidP="00C07297">
      <w:pPr>
        <w:widowControl w:val="0"/>
        <w:spacing w:line="400" w:lineRule="exact"/>
        <w:jc w:val="center"/>
        <w:rPr>
          <w:rFonts w:ascii="Times New Roman" w:eastAsia="仿宋_GB2312" w:hAnsi="Times New Roman" w:cs="宋体"/>
          <w:color w:val="000000"/>
          <w:lang w:val="en-US" w:bidi="ar-SA"/>
        </w:rPr>
      </w:pPr>
    </w:p>
    <w:p w14:paraId="1F14F5C2" w14:textId="0224E0F5" w:rsidR="009F10A0" w:rsidRDefault="009F10A0" w:rsidP="00C07297">
      <w:pPr>
        <w:widowControl w:val="0"/>
        <w:spacing w:line="400" w:lineRule="exact"/>
        <w:jc w:val="center"/>
        <w:rPr>
          <w:rFonts w:ascii="Times New Roman" w:eastAsia="仿宋_GB2312" w:hAnsi="Times New Roman" w:cs="宋体"/>
          <w:color w:val="000000"/>
          <w:lang w:val="en-US" w:bidi="ar-SA"/>
        </w:rPr>
      </w:pPr>
    </w:p>
    <w:p w14:paraId="5BD6C36F" w14:textId="59146E83" w:rsidR="009F10A0" w:rsidRDefault="009F10A0" w:rsidP="00C07297">
      <w:pPr>
        <w:widowControl w:val="0"/>
        <w:spacing w:line="400" w:lineRule="exact"/>
        <w:jc w:val="center"/>
        <w:rPr>
          <w:rFonts w:ascii="Times New Roman" w:eastAsia="仿宋_GB2312" w:hAnsi="Times New Roman" w:cs="宋体"/>
          <w:color w:val="000000"/>
          <w:lang w:val="en-US" w:bidi="ar-SA"/>
        </w:rPr>
      </w:pPr>
    </w:p>
    <w:p w14:paraId="7FE08BBA" w14:textId="7261763B" w:rsidR="009F10A0" w:rsidRDefault="009F10A0" w:rsidP="00C07297">
      <w:pPr>
        <w:widowControl w:val="0"/>
        <w:spacing w:line="400" w:lineRule="exact"/>
        <w:jc w:val="center"/>
        <w:rPr>
          <w:rFonts w:ascii="Times New Roman" w:eastAsia="黑体" w:hAnsi="Times New Roman"/>
          <w:sz w:val="32"/>
          <w:szCs w:val="32"/>
        </w:rPr>
      </w:pPr>
      <w:r w:rsidRPr="009F10A0">
        <w:rPr>
          <w:rFonts w:ascii="Times New Roman" w:eastAsia="黑体" w:hAnsi="Times New Roman" w:hint="eastAsia"/>
          <w:sz w:val="32"/>
          <w:szCs w:val="32"/>
        </w:rPr>
        <w:lastRenderedPageBreak/>
        <w:t>表</w:t>
      </w:r>
      <w:r>
        <w:rPr>
          <w:rFonts w:ascii="Times New Roman" w:eastAsia="黑体" w:hAnsi="Times New Roman" w:hint="eastAsia"/>
          <w:sz w:val="32"/>
          <w:szCs w:val="32"/>
        </w:rPr>
        <w:t>5:</w:t>
      </w:r>
      <w:r w:rsidRPr="009F10A0">
        <w:t xml:space="preserve"> </w:t>
      </w:r>
      <w:r w:rsidRPr="009F10A0">
        <w:rPr>
          <w:rFonts w:ascii="Times New Roman" w:eastAsia="黑体" w:hAnsi="Times New Roman"/>
          <w:sz w:val="32"/>
          <w:szCs w:val="32"/>
        </w:rPr>
        <w:t>可回收物服务点补贴点位清单</w:t>
      </w:r>
    </w:p>
    <w:p w14:paraId="4836F378" w14:textId="77777777" w:rsidR="009F10A0" w:rsidRDefault="009F10A0" w:rsidP="0044600D">
      <w:pPr>
        <w:jc w:val="center"/>
        <w:rPr>
          <w:rFonts w:ascii="仿宋_GB2312" w:eastAsia="仿宋_GB2312" w:hAnsi="仿宋_GB2312" w:cs="宋体"/>
          <w:b/>
          <w:bCs/>
          <w:color w:val="000000"/>
          <w:sz w:val="22"/>
          <w:szCs w:val="22"/>
        </w:rPr>
        <w:sectPr w:rsidR="009F10A0" w:rsidSect="00371D4B">
          <w:footnotePr>
            <w:numRestart w:val="eachSect"/>
          </w:footnotePr>
          <w:endnotePr>
            <w:pos w:val="sectEnd"/>
            <w:numFmt w:val="decimal"/>
            <w:numRestart w:val="eachSect"/>
          </w:endnotePr>
          <w:type w:val="continuous"/>
          <w:pgSz w:w="16840" w:h="11900" w:orient="landscape"/>
          <w:pgMar w:top="1800" w:right="1440" w:bottom="1800" w:left="1440" w:header="0" w:footer="1133" w:gutter="0"/>
          <w:cols w:space="720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701"/>
        <w:gridCol w:w="993"/>
        <w:gridCol w:w="1134"/>
        <w:gridCol w:w="1092"/>
      </w:tblGrid>
      <w:tr w:rsidR="009F10A0" w:rsidRPr="00292450" w14:paraId="31260BFF" w14:textId="77777777" w:rsidTr="0044600D">
        <w:trPr>
          <w:trHeight w:val="320"/>
          <w:tblHeader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0016E0B" w14:textId="340BEAAE" w:rsidR="009F10A0" w:rsidRPr="00292450" w:rsidRDefault="009F10A0" w:rsidP="009F10A0">
            <w:pPr>
              <w:spacing w:line="240" w:lineRule="auto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E77995" w14:textId="77777777" w:rsidR="009F10A0" w:rsidRPr="00292450" w:rsidRDefault="009F10A0" w:rsidP="009F10A0">
            <w:pPr>
              <w:spacing w:line="240" w:lineRule="auto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b/>
                <w:bCs/>
                <w:color w:val="000000"/>
                <w:sz w:val="22"/>
                <w:szCs w:val="22"/>
              </w:rPr>
              <w:t>行政区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301DF3" w14:textId="77777777" w:rsidR="009F10A0" w:rsidRPr="00292450" w:rsidRDefault="009F10A0" w:rsidP="009F10A0">
            <w:pPr>
              <w:spacing w:line="240" w:lineRule="auto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b/>
                <w:bCs/>
                <w:color w:val="000000"/>
                <w:sz w:val="22"/>
                <w:szCs w:val="22"/>
              </w:rPr>
              <w:t>服务小区名称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F9BE6F" w14:textId="77777777" w:rsidR="009F10A0" w:rsidRPr="00292450" w:rsidRDefault="009F10A0" w:rsidP="009F10A0">
            <w:pPr>
              <w:spacing w:line="240" w:lineRule="auto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b/>
                <w:bCs/>
                <w:color w:val="000000"/>
                <w:sz w:val="22"/>
                <w:szCs w:val="22"/>
              </w:rPr>
              <w:t>面积</w:t>
            </w:r>
          </w:p>
          <w:p w14:paraId="700B62EA" w14:textId="77777777" w:rsidR="009F10A0" w:rsidRPr="00292450" w:rsidRDefault="009F10A0" w:rsidP="009F10A0">
            <w:pPr>
              <w:spacing w:line="240" w:lineRule="auto"/>
              <w:rPr>
                <w:rFonts w:ascii="仿宋_GB2312" w:eastAsia="仿宋_GB2312" w:hAnsi="仿宋_GB2312" w:cs="宋体"/>
                <w:b/>
                <w:bCs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b/>
                <w:bCs/>
                <w:color w:val="000000"/>
                <w:sz w:val="22"/>
                <w:szCs w:val="22"/>
              </w:rPr>
              <w:t>（m2</w:t>
            </w:r>
            <w:r w:rsidRPr="00292450">
              <w:rPr>
                <w:rFonts w:ascii="仿宋_GB2312" w:eastAsia="仿宋_GB2312" w:hAnsi="仿宋_GB2312" w:cs="宋体"/>
                <w:b/>
                <w:bCs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DEACDB" w14:textId="77777777" w:rsidR="009F10A0" w:rsidRDefault="009F10A0" w:rsidP="009F10A0">
            <w:pPr>
              <w:spacing w:line="240" w:lineRule="auto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b/>
                <w:bCs/>
                <w:color w:val="000000"/>
                <w:sz w:val="22"/>
                <w:szCs w:val="22"/>
              </w:rPr>
              <w:t>类型</w:t>
            </w:r>
          </w:p>
          <w:p w14:paraId="1C9A4585" w14:textId="77777777" w:rsidR="009F10A0" w:rsidRPr="00292450" w:rsidRDefault="009F10A0" w:rsidP="009F10A0">
            <w:pPr>
              <w:spacing w:line="240" w:lineRule="auto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b/>
                <w:bCs/>
                <w:color w:val="000000"/>
                <w:sz w:val="22"/>
                <w:szCs w:val="22"/>
              </w:rPr>
              <w:t>(示范、标准、自助)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569D1CF" w14:textId="77777777" w:rsidR="009F10A0" w:rsidRPr="00292450" w:rsidRDefault="009F10A0" w:rsidP="009F10A0">
            <w:pPr>
              <w:spacing w:line="240" w:lineRule="auto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b/>
                <w:bCs/>
                <w:color w:val="000000"/>
                <w:sz w:val="22"/>
                <w:szCs w:val="22"/>
              </w:rPr>
              <w:t>拟补贴金额</w:t>
            </w:r>
          </w:p>
          <w:p w14:paraId="27A2F1E1" w14:textId="77777777" w:rsidR="009F10A0" w:rsidRPr="00292450" w:rsidRDefault="009F10A0" w:rsidP="009F10A0">
            <w:pPr>
              <w:spacing w:line="240" w:lineRule="auto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b/>
                <w:bCs/>
                <w:color w:val="000000"/>
                <w:sz w:val="22"/>
                <w:szCs w:val="22"/>
              </w:rPr>
              <w:t>(万元)</w:t>
            </w:r>
          </w:p>
        </w:tc>
      </w:tr>
      <w:tr w:rsidR="009F10A0" w:rsidRPr="00292450" w14:paraId="6C50D69D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BA7058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8B3E3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松江区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DDC23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曹家浜村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702E0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A2233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示范型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82E1E6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EC56E10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44641A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510D1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松江区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70F7F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范家村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E57DD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18B8E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示范型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079768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1F3D7ED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71C452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961EB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松江区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25571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黄桥村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8B6D9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F929D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示范型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3C6854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4ECB887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2AF5E7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C8AE8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松江区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DBADF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田黄村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AE609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BC0B4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示范型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809396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1FBA5BB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86FFA2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DC34E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松江区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E59AF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得胜村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76DFE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78898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示范型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1407CA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B833339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E11C93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60BAA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松江区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E5DF7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辰丰苑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BA3AD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70DBF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示范型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8B38F0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455A78E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350DB5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FC477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松江区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4E816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水岸名邸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C7898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F4384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示范型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B2061D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B964F1E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509CC8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F7232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松江区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0BF15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新理想花园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36B1E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54E60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示范型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10A84D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FC9D8A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066222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389CD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松江区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E4BA5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华亭荣园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CCAD1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1901E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示范型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56ADDB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0E57A7B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D88763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2C4B7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松江区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57D72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德宁苑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E561C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E5307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示范型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68113E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B3F5F45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E989A4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6438B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松江区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E1906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德悦苑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6DFFC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F999B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示范型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28B761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AAE6775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936DC5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B0D73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松江区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3C52E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金港花园二期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46766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388C7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示范型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2712BE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F306781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FC3B6D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4B217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松江区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4EA7C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绿地云雅苑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87017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50F8D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示范型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267478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6C8E7C4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EFF88B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2BDD6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松江区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DA3A0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泗泾新苑东区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F0BE1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B93DE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示范型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E881CE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C61B240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46FFFA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AE8A8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松江区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04F1A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泗泾新苑西区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B7454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E94B5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示范型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BFC62A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2B9440B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B003EA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7175B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松江区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BF06D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玖康苑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753F0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FF540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示范型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74810C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6D3C930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8741D0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8B91B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松江区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627F2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文康苑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B4312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CDFA3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示范型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F05A69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E1ECEA1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5DA1F5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F10B7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松江区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51E3A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影都小区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96FDE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97029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84A86B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1662C5D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EE9E08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56DC5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松江区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4F5B2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高桥村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68E2E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D480F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C63880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EB82E6F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7C0D1F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44A77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松江区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D9177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联建村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65C92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E3D63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89D89B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E2C677D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ADA17B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CC949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松江区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6CEE8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汇桥村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074EB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6399A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709631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61A0B68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88B0E5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B1D09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松江区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9CC29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永福村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E122F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076C5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0D352B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7C52F6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0345A1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70FED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松江区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EE74A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洋泾村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FEC52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DE148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0C7459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2D05FC0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2B79CA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020C5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松江区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A00C4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安贝儿花园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03826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AF040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73B8E5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665E76A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EF5E87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E330E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松江区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D74C4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金地积木小区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963B8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75731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0CC3DA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761C686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E6BACB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CEC9B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松江区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1C6EE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金地玺华</w:t>
            </w:r>
            <w:r w:rsidRPr="00292450"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  <w:t>邨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D696F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694FE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A2C0FA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03BD5D1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D09CD6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19061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松江区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0C546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晶典嘉苑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0E293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50E9E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429BCC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962A76A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2867D4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8007A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松江区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B2276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丽水豪庭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9E417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41F15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9D41CD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25A45FF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8BD628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7A9B4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松江区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A3EDB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仁育苑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E4BB5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F4A5B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A87447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E8FEBEF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C3C2D6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A6229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松江区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896C0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润和欣苑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01D72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A7DD1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5DA9B9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4F558DD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25B283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235BA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松江区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8068B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佘山九里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3F0EA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21D70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543613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78B6A8E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35F06F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9B85D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松江区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6ADEA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泗滨苑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EC7A1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13D05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C2D791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647D20F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A83A57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6EFAC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松江区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97818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万业名苑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A500A3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A44CA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91D5B6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170FF8C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C52754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69C08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松江区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0B69B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西南名苑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E42CB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940CA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CB6F20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44D19BA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708460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73157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松江区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0A7D5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张施小区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787FD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CE907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E88E1D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235F683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CE0AA8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FA81C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松江区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5100B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中京苑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943A8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9617A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E16F80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B733C64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B3EF4D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44334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普陀区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70DE3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安祁古浪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0A14F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D2FC8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72FAFA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FF41E4D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EE0992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612CD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普陀区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00FCE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白丽苑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F325D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FFE07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552AE4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5B4FC27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33B414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43D0F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普陀区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B4E9A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曹杨家园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7475A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D1395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190A91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9D2BE0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B3A419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F39E3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普陀区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08913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曹杨苑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B70B6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3C1E0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259605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36EA406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4D00D9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A75DC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普陀区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C4C2F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东江海小区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77DEA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A4DE8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2F95CE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D5C0300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6974F4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C9FDA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普陀区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1426B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复地太阳城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1D0AE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38E98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863F28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88914FE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DEC0EA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FB466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普陀区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C7E11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和乐苑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13E24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DBFE2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7B2FC6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9EEC123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DF7228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F3544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普陀区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F40D9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华公馆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BA3AB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6C392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FDA6F5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8C8A3BA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77435D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42D9B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普陀区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A816E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佳祥公寓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84782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03871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162DD1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8CAE6B9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43E17D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24B9D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普陀区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FB46A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嘉发公寓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D32A3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06A7B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05CF25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7C1F716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B023A9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8ECEE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普陀区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A5680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金纺苑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9415F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1BFE5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0F87C3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55CA88A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730EE2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2DC60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普陀区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12F5A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金祁新城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66CBD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A74F4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7990B8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C317489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EBA964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238A4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普陀区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7C2B3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锦翔大楼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91E47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F7B2F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79A0EA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604ACBA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050916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E5CF0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普陀区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44913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锦竹苑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82E77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F73BF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CC53EB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E5DFB9F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C63542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9F59D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普陀区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47785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昆仑花苑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E12BA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5565F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136621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830AD85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68AF8D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7980D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普陀区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51649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李子园六村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8BF70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91888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F2FCF4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407480B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E7D740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D9DB0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普陀区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B59B1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绿翡翠家园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0C075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81843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ABA316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1008487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66383D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C6CC7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普陀区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9FC68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南大街二小区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90113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F0713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7346B2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CA800BB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BE8E71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F6321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普陀区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FECD3A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南李苑1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7FAC9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0C11C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613476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E39C671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430E19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4A7D7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普陀区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BD5AB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南李苑2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4DCF5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17DA3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B1ACD1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A6C25F4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97E988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AEEEE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普陀区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0EF42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南李苑3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BA0BE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68A26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F2ADCF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DFFD0D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1F8F84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589DB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普陀区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A6857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南李苑4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5B01D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63811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25CD26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08AA03D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9FACC4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7A836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普陀区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10ADB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宁馨家园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E4F30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4C8AE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77938F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80EF411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132157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6E066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普陀区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F8F35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清涧二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9C261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6E709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1E20CB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EA4AE4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0B6085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6BCFF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普陀区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16446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清涧六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4BB4A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5F621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741B40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2AA9CBE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EBE16E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80AE2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普陀区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A5BDA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三源路168弄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6A4F7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777C4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CE830F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16B75DB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64BDCE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67108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普陀区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F270E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圣都汇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E2F21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6D31F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B22CEF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8E05F4D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2954A5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52E31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普陀区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DE0B1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石榴苑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5C84B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5D2B8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45B2D2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6999D0F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2B4EBE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CB027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普陀区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2976C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天汇广场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BD8B7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9BA39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4E0293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2F64C46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E2B3B3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8C777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普陀区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D0D8A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旋丰苑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13EA7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15A2E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116639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51E847C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DD905C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BF6FF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普陀区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3669D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杨家桥一小区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87F9A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82837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AFA731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B2FEC21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ECD734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CCF3D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普陀区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B25E2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樱树芳庭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D31E7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439CE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EE7518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5BE67E9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882956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A9EA4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普陀区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8D948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迎春苑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88377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C3C49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058B25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BB40B97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4A5010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2549E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普陀区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90ED0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永汇新苑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E1CB4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415E2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3C5F0C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9210D2B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52D8A4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1DB6C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普陀区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F8ED7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真光九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BAE90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8AF34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3A4ECE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E8BE34B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4030DC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33648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普陀区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A375F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真光七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F15B0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3EBEC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B2A3DA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C21944A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79B93D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8409B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普陀区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7533B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真建一小区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4E51A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9EF01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46CC72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2E62C19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F42A24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58CEB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普陀区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FE460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真情公寓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D1395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91541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754950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8B7DA23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3368CE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C8613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普陀区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4773F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真如西村二小区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37DE6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5B3CC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1377CB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D05278B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0384BE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C47F7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普陀区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5AA19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真如西村一小区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F601E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B327D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E0B92A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F8BAE50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9CADF7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EC3F4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普陀区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459A6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真西三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425AE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A6542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4F7BFF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A1E6786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CAAEF2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A59EE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普陀区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CF02A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芝川新苑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A5939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1CCAD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A9FA8E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85D9719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B766AD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ED174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普陀区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A253D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中亚公寓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77F5B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1947D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5E4DF7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0882A91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97A5CC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45BE5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普陀区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A4FCF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紫藤苑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89108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4CF15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3D3D46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69C226C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2D5CA8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C76C5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93400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康桥镇保利·林语溪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0B6BB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30F16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8AAAC2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AE166A0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EE16E8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5A6DC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32A71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康桥镇火箭村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3FF1F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338DB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7D17E2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F42ED69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42AD46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2349D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D3749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康桥镇康桥半岛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2CE8B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E8E49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3953C9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C71B9C9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59AAC9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DBCF5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AEC03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康桥镇绿洲康城亲水湾东区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11800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69A2A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490A76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3C0968E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1F1186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43079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86ADE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唐镇创新中路380号（创新佳苑，东区）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C966E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7DA7C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C9A3A7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4639BD0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E5CA47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1D819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01E93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唐镇顾唐路3281号（齐友佳苑）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5C5E4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98F92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B9BD5B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5A0CD87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C5D409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84E73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A7A99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唐镇唐镇路321</w:t>
            </w: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弄（东唐苑）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22A41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FD8E5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54BBD1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64445F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4F98F2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F5C69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CFD57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唐镇唐镇壹号（浦峰名庭）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3CE47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155F7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CFCB8A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4E67E83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43C0AA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70F21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05601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唐镇天歌居委（天歌华庭）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44EBA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10A16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30D00D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F795CD1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990673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D3A98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1B7B0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唐镇万嘉欣苑21号（万嘉欣苑）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4AC2D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214DA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EADE00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5B11F10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DEA8EB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713B8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055D1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东明路街道凌兆丁香苑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D049C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AAAFF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D2D15F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4234178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701A3C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F4994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A8208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东明路街道三林苑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AF5245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81535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166E9C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8BFD311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793920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56E77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FBC6C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东明路街道杉林新月家园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04CF3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8EBA5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E8E6B8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9B3486F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210FB0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7B432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CC734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东明路街道永泰花苑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6E6C0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32A26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98D383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D6E62E0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DEEC71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5834B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EC14D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沪东博三小区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E888B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D2DEE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4BE23C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20D2E00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ED41B5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28DAA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59058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沪东船舶小区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368D4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D67FD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8F3F51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5B5B8F1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EAA588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139C3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5D0B6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沪东东方丽景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8A459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9D1C1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84B241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3294294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784BCC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4C211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9DA18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沪东东三小区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49B64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E237D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28493D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6E8534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0EBF19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9F44A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19B9F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沪东东四小区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00503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12F26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5EB174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0B21B75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9CEF6B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DBF8D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E61D9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沪东沪南小区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09AFE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AEE5E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DB76BD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1C1BCE7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BD4425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02514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F5282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沪东江南山水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12105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09F84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987973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023FC7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078B72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17D0D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B4FC9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沪东锦河苑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49FC6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64B7F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7F2293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1C6B833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F9876C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10C60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8A7E7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沪东兰城小区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229FB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559BA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7401DD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4A5D99C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F953B3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0E94A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69064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沪东同方锦城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21F21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51F7D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59C9FA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C77D17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999E68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2D8D0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872F8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沪东伟锦小区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37823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8C7EE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FEC6F5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BB2FDA8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BAAB36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B1E1C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2F0A9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沪东伟业二村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B5723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EC308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B0F797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34EF2AB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CB9D77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8AF9D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9FAD9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沪东伟业一村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D400D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319A7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7FF96F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932205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6C076C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99259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43799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沪东新沪东公寓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9C024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1119A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C11FD6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2CDDBB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30EB87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C77C6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FD619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沪东朱家门小区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95278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1A722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E9A5C2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5EA749F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E7216D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E3853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7A1E3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惠南镇博佳花园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E512C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0DE8A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AA34DB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0B77E98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E88E8A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532AC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9D374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惠南镇华汇公寓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5DE1C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AC54D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E40382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9F56128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A80772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68805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0F793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惠南镇惠益新苑东苑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AA325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5AC52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E4AE30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417F8D9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59D29E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5D4BB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2FCD8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惠南镇惠益新苑西苑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EBB60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B27D5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E801E5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F00C6BB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6B2543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5531A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5E705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惠南镇丽水雅</w:t>
            </w: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098F6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D03B2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37A89A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4573A3F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BD4CAB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711BE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4855D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惠南镇听潮豪园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11182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D8793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2AF262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7385B2F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16276C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74703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029ED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惠南镇西门锦绣苑东苑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956D4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8D692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508A1E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080C031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80EF78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3A237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6FAC8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惠南镇西门锦绣苑西苑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3998B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A4AC1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96B329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DC984C9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65A02E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2D148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787D7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惠南镇香桂园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73227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FD107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96D365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580441D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6F7F83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FB720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51B0D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惠南镇一方新城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FAC49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55629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FB45DD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1D0130C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4C1EBE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8478F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21EA2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惠南镇中山路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20EA7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D0446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CDC12F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EB94EEE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677AF9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9813F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43AC7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潍坊街道东欣小区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3C767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98E11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E00C60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53A929E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6160BC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CDB85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26AC0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潍坊街道福竹</w:t>
            </w: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A2D6D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18124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782EFE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782F693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3176A2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4F265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7EB3D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潍坊街道十村二小区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C62FF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2A45E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CC7C95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DD4F8FC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63A508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31015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0C874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潍坊街道世茂滨江花园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AF46A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36388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62468C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AC4D2DB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E6088B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6A35B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9B87C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潍坊街道王家宅小区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B465B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ADD19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04ED16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4B95808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BDA055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0C6E9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FA89D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潍坊街道潍坊六村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86DCC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D1099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D691E3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42A150D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573174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4FE51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1574D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潍坊街道潍坊四村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2FED6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B3D3C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3D02BB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0259326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D765A1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6AA09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A0575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潍坊街道潍坊五村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446AB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BDF55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C792FA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C147154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C8AFA3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ADC88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F3A87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潍坊街道竹园</w:t>
            </w: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92652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402C9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8FA798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00B738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74C7C1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40FFE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A7202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书院镇东海农场居委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8A72E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67F5B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示范型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B4A64D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C6A7B7D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25B0F2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62201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75FE0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新场镇汇锦城三期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9F2D0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905C1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示范型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42A78D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AF785BF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C104AC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1131D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B11F5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老港镇镇区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0CA64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53987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示范型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60C8FD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BFC6A1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4D2CB4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CD22E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C1F0E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塘桥街道金浦、蓝村等附近小区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42E19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D4853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示范型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4076D6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D264A4E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D7E2AB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39000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C2CEB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周家渡街道云台二（新时尚驿站）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80B83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27F43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示范型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9D1B55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B313E6A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0FD76A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BE39E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C09DE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惠南镇宝业万华城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765CD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8+6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D5821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基本型+自助型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EECBD9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1B21051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B34411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B1443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92519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惠南镇惠益新苑北苑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51BBE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8+6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A1FB1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基本型+自助型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02A4BF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15B3086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7289A0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A953D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02150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惠南镇兰丽苑西苑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EE8B8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8+6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6BCB4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基本型+自助型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061573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76AAC18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26134D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35ADE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5CF93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惠南镇兴东佳苑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D28B3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32+6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330EE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基本型+自助型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ECF729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8EC82A4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258EDE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AAD6C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FEB52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唐镇绿波城PDTZB006创弄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77CA9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25+6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A3081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基本型+自助型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17B796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D493F5F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45C7F7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936A7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68872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川沙新镇鹿溪村（砖桥西路4组点）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161C9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54A26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AE639E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5165A7F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E10E62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5AE47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FBE28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川沙新镇新吉村（家门口服务中心点）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2E367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EBB8B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919FD4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1872927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59A7B7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142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7FB9C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070BE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北蔡镇艾南小区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60FD2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8+8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DD9A2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56F150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D61F258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942953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62FC8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7DAA3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北蔡镇博华路1018弄小区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F7F98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2C084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945949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7F2EF5D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19AE81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C7B20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06467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北蔡镇德锦苑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C9D70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4A662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C3CEA3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9C23B89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DD5AE7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92991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07F85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北蔡镇海东公寓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CF44E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92175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596803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8793C7C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B72EA6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9695D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FFCDB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北蔡镇和平小区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84F46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A0C8F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74B8D5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5DF2DE9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E1235C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A670E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473F8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北蔡镇虹南小区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5D6C3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0E81E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59B678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6D42F3A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DF1205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722AC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E0F71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北蔡镇杰国际城E欧泊时光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7396B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6A3CF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CB13F4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7ADD633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52487A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750BB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4FB44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北蔡镇金恒小</w:t>
            </w: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C44CE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C81C5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2F3A27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EA12A01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2FF4A3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CF7BE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D0DE7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北蔡镇金旋小区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F2CEF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FA0CB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BC639B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0D8EC3B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7D519E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4F1C2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F7628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北蔡镇锦华花园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8B998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8DAAA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6D7D37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ECF36C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CEB3F0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DE57E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DEDBC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北蔡镇锦绣华城2-2街区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A2FD0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D11A8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EF2AC7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E6A5B20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E748F0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A02EF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3602A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北蔡镇锦绣华城四街坊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10D3D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9B3BF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D58456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D0EFEF1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136C02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7676C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B8801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北蔡镇莲宏苑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180EF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024EC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D95F61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BEA898A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3571F9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62EA7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C9F3E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北蔡镇莲溪八村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9EDDD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B1D47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53135D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93EF808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FAB3B3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0B7CC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BEC94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北蔡镇莲溪二村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3D046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DEF28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F0B22B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807A86A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FBE1DE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157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8EF0D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B9C5D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北蔡镇莲溪六村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E888D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D5E2D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16B2F7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66264CF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8D4C45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7D5C0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3F6BC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北蔡镇莲溪三村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15995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A86A5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805177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F3D90C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7C2299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C2A89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CAE38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北蔡镇莲溪四村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86914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7EFF5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2179F0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9AA5936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7E756E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FE335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044C6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北蔡镇莲杨苑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F3BD1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AA2BF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E65924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2F79DC4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72D19C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43954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C1B8E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北蔡镇莲业小区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DF4B0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4E7F4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C76571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9E303E8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06C399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E9A04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B6C8D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北蔡镇莲中二村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44B6E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29960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B6E84A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0BC3027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519B8F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D8D15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E3BDA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北蔡镇联勤村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EEF78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9B8DD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D9CBAE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5217DEE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E900D0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509C9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94E93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北蔡镇联勤小区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C37C9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9024C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7E05B7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DF7DC7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0E8F8E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A2009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FDD46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北蔡镇绿川安居苑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C9958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7A6BC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084B3F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698BD39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8D0EE9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5DBCE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2567B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北蔡镇绿川小区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08202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C7831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5FDD9C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E67FF86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CA01F4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DDC6E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2393E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北蔡镇绿川新苑二三期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ED1F6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8+8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DA147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F4F407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F1CA880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6C294A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CE278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D05EB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北蔡镇绿川新苑一期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CE23B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3CF4E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08D12F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AA65A88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979279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EFC34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22B62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北蔡镇绿川馨康苑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B30E0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2EC35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F07D5E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8B05398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AEBFC2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3561D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F6A6A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北蔡镇绿地御桥苑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644E2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160C6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4E678A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090494E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F83EAC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D19D3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8A370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北蔡镇绿星小区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6DE9C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8+8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AE2FC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B6C309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890D741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A58D6F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172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3C240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3E81A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北蔡镇民星苑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01839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231FF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38DF8D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656AF66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79EAF7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BDE2F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B9C25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北蔡镇南江苑小区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60CFC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0F04A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531E62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AAB5E0E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69397F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3AF77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34644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北蔡镇南江苑小区二期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F8B02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8B456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CF33E5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93B5571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B441FB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82A20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8DBC0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北蔡镇南新村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7262A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4091C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824DCE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D7A2410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449D3D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51192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3EC79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北蔡镇南新三村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7C685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BC96B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4EEF00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65BBC90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1C6618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97C76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CA0BC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北蔡镇南新四村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324B6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82854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F40DC9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34CA1E3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85DB82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6D9F5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86557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北蔡镇鹏海东苑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88E0E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28429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B8EE0A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6B7182C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DEB3ED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D6422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B4A4A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北蔡镇鹏海西区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1DE71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368B2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C8573C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22E148D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9270E0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51E54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D6B51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北蔡镇天池一村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EEA97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E93B1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D8BAB0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0C6B370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CD71E3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B0132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DACB5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北蔡镇文汇小区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B7366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AEBB9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55ECC0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E289A84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1DEA9A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20317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1626A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北蔡镇香花居民区（开放式小区）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D5A3A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F3B5C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E92508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9DB4DA5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6BCB8C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0AA49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59AC3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北蔡镇一六村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2FC47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91F6C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4B61F4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529DA6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D3EA52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51DC4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7D2C6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北蔡镇玉兰小区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1C0D8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40E0A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DF6EE8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B54D8AA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1ABBF9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E0C89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7CE59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北蔡镇御桥村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8067F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21125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CC8B85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093C69D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108EF4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CFC0C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2320D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北蔡镇御桥馨华苑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AF47F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69D97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7C80C7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6B578D7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0375F8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57DC6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AF8E6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北蔡镇中界村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F79CC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45519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D57A72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E622549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AE97D8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188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80E74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355CB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北蔡镇紫叶小区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32D51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25897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017068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9B825ED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63D3CD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54878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DF5A1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川沙新镇 储店村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8F483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8+8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D16FF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EC153C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1D5653A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893E21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567DC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231B5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川沙新镇 高桥村（高桥路点）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DBFA3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9+8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1A2F1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78DB13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04934DA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299236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F0359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45599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川沙新镇 果园村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89FCD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B5DD5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3F8F12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A029C54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37D391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03A2B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85FE4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川沙新镇 湾镇村（湾镇2组点）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78FE3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BDCA6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30A379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FE83116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134168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506AD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1EBBD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川沙新镇八灶村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19719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9+8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26733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11EA68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5D9E809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9AFE5D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1268E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50243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川沙新镇陈行村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8A1CD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8102E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B59248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39C471C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3A7A18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ED508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3613C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川沙新镇陈桥村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4A13B2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9+10+8.5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67A8E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BC870C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A23890D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D60C07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C426B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0D142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川沙新镇纯新村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CA79A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A8D31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4B68BF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8A3D155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04D6BC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2D542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02AE0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川沙新镇大洪村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DBAD3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91134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29DBE8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DB6EBB5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FA286D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1CB61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822FC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川沙新镇杜坊村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6EB6B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64356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F62006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9D01CC3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D7D30A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C075D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74DC7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川沙新镇杜尹村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3BBA7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8+9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6E631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9DD4C9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73A5D84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FEC51D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0D49C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D41DA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川沙新镇和平村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8258A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8FAF0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E394C8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D9C3234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52275C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201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0E4C6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96132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川沙新镇虹桥村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6AF76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A0D6B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85B320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400827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C3EDD0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B2B4E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D2EDD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川沙新镇华路村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FA33F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A918D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92B0F8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3AC9FF5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2990A6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30299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B782F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川沙新镇黄楼村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27BE5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8+8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BD87B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60D34B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E207FD9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081526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43B99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33FD8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川沙新镇会龙村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92AB1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14+14+15+15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BB6DD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071F06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14ABE23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FD59F4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4BE23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327B7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川沙新镇界龙村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B7B7D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145AB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4EA083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581700F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B6D247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1D150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BD0DB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川沙新镇金家村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C4846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17D8C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DE42C3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E052E5C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1B4B1C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14562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3A584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川沙新镇栏杆村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5A9A6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E1404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26A95E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4BE4BAF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7D053C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2B5A7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39E77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川沙新镇连民村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71731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16*4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59B97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42CC63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68A2035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36A488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6D0F4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EEEA8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川沙新镇鹿溪村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A84CE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14+15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9B308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4A1997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C1AE0F5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C027C4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658BC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B013A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川沙新镇民利村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EFD18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450CC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80893C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6BF8C40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E350DE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63AE0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187BE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川沙新镇民义村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56A86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8+8+9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86926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1ABCC0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D027FF4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D744D5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C6DCA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0B4C9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川沙新镇牌楼村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86A5A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8+8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8E059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079000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1F7C73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3F3AB8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08258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934F9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川沙新镇普新居委普园路3号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61B85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E8A81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E85115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EA03434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9A19BA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DD7BB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DFBC5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川沙新镇七星村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4A7EB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ED575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03CFC1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BC25AF7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2FFA90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215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04280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7FFD5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川沙新镇七灶村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25DA6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20+8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3964C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7DD318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091DA7C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A289BC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ED30A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6F7CC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川沙新镇其成村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120A6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11+8+8+9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24E4E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56F796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1BC077D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6778E0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8F96B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9639A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川沙新镇棋杆村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C2EC4F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45FC0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CE2BEB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D2084A9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578346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7F462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B263B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川沙新镇汤店村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A8238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11+10+9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6870F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0C1FD5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30F0481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38E3EF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12F92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EC279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川沙新镇吴店村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B7224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AA922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1B68B6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EC5ECCE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22C75B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ADF2A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4318E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川沙新镇新浜村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1E67A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8+10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7A309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AA6743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69C37A3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A1A52F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ED5CB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0ABEE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川沙新镇新春村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4AAFB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4496E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C5D694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F0FFAA0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20F2B3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F92C3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21973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川沙新镇新吉村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B2FF0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8+11+9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EEBEE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A1DAA0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7869083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30E952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7DE36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888F7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川沙新镇长丰村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F403C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12+8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408F7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5CD140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67B93A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062B30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79F6C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FDA3E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川沙新镇长桥村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8502A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9+8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C3633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6C1DE5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B16E957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DDB9A7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C2E28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78966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川沙新镇赵行村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2ECCF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7976E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0D3094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D603DC6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902899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646D2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BC0CB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东明路街道凌兆路285弄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41A8D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F8304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E61EA2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ECBA6EA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02E8E7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1CA4F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F1EFA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东明路街道凌兆路379弄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84860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17A87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BA7C8B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CDB4C6A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5CF2CB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F3037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D861F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东明路街道凌兆路396弄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331EF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8+8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38BD1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7BA9B0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46C0A3C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40F60B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229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FF118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4FF38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东明路街道凌兆路586弄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3D940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6577B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6AD60E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C4F1485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FD18B1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D1F5C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CDC57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东明路街道凌兆路608弄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1CD2E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D3A0A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FC67A4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7FD085A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0D31AD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B992E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4692B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东明路街道凌兆路726弄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77957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AE541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5DCF05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743D283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136613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3CC39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274EE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东明路街道三林路1466弄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0A6A0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8+8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92694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0DDC7B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E99123B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FEF97F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A50D2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F5B29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东明路街道三林路675弄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D1DBA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E5168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79DDFA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D4F1A0F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15D4D4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699F2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0AEA7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东明路街道上浦路201弄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D1AE8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8+8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21159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E46CDB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FE37F36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EA781D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2D37D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C46DC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东明路街道上浦路202弄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B34A9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40AB7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AFFBC3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20E8A27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5942B8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56F66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3843E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东明路街道上浦路336弄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92F23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63831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4A827E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1911917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2D6D0D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16DDE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4B2B1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东明路街道上浦路36弄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CC2466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14179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1DACA5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6092B49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67C44A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625E1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C12EC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东明路街道上浦路505弄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2CD45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DA3EE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7AD14F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DDBAE24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8CE38C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6613E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1628F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东明路街道上浦路510弄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2E270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9B2FB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F81B3C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75DF9BF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FB47FD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99DA2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533C6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高桥镇宝厦雅苑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41D9C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4D236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A54EEE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470778A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B42E87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DCA2B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5A90E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高桥镇东港丽景苑小区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75F2F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F7C48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33B491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ECC45BA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9A69DB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FE136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3B5C0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高桥镇东江新苑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45DA1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CDBAF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68B731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A0592EC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D9BC5C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FEB7D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DF591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高桥镇富特后三村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69CB1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A0A48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2D5400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BF756B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2E24DC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CF17F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D874C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高桥镇富特五村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0468F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3B4C4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1E93DD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D36BD0C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AC5DDD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DBEED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65E23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高桥镇港城新苑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A3BEA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D5FDB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A73F2C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D79336B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7FF6AF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B8995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E0981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高桥镇高南新村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37AE9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323AA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400603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E3F2FE6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DB6645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33461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1522A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高桥镇高盛家园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DEED8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4C43B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7CEA93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CED9EED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91D60E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1A2E7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74805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高桥镇海高二村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6B600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505DC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A2BC9E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81DB625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2F6B52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91595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1D17D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高桥镇和高苑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28D75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DA1A0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A24FD7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8459B2E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6E18E7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227F9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846A1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高桥镇和祥佳</w:t>
            </w: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E7BA3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15+10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DFCE8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F032F9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B791151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15F202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608BD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E0DE7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高桥镇花山锦地苑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C359A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52BD5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635DD5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D0E51F7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E9A51E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44DFF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50C08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高桥镇华景苑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F5CA1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55A04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5F397A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EE20AA9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96B383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58546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AA8C4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高桥镇金色郦苑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D4FEC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3ED07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7D12E1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D1A4676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0BFDB3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49EDD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369D7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高桥镇锦福苑小区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4291F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E6F7D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BBDD82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A523128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40DF74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D54E6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2D311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高桥镇锦悦苑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C1F6C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24466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6AE5DD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4D29766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E34ACA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CFD2A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D0A6D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高桥镇凌桥景园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9E122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2A252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1DF0BB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B1D5F11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E06E50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8CB6C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4DA32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高桥镇凌桥苑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77D57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463EE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4E9097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02546C7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0D4EF8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F6250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F7313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高桥镇名扬佳园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28FE1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A8F88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A53E92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ABC383F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1191B8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259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42F99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6D077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高桥镇尼德兰花园二期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C5421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864E7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57D15D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3C987A9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1C6798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30925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6C230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高桥镇品臻国际三铭公寓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8969C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AC297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8BFDE8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4FA55BA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566405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BE998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13AC5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高桥镇浦发春晖新苑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C6CA7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52EB3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31558B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B77A4A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2B79F3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63778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EDC75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高桥镇浦凌佳苑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046BA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A1ED5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B1ABAA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F4B445D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7F3C06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2827C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8B9FF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高桥镇清溪苑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83AA6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2E1B8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8E39EA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D3E9B8C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58A84B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13488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D19B1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高桥镇仁恒家园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3872F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A02A6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386963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91E99E8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5E2073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3C0CD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C58CF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高桥镇瑞禾名苑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BDB90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70C89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0CD255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E3F7479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603133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04750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0A5DC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高桥镇上炼一</w:t>
            </w: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BCFCD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8+8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3C20D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BC3B69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C8D41E7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3642EB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60AD0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DB704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高桥镇潼港七村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6F92F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64C2A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88D373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03828DD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22628D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F9857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82EDE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高桥镇潼港中六村1-33号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ED29C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69A5D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90C196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B6D10A7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5847DF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E0C10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5AC72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高桥镇新高桥春晖苑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97A65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20+20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D5633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94B5E4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1734AAE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224B35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0177F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64D4C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高桥镇新凌家园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4425D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6CAED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47CC3E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641C91A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F04DB0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53E2B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2CE59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高桥镇新三村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708F4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362E5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49D012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6281D85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4CCAA0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A4E37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B6C97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高桥镇阳明花园二期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5B722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365A0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428393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49CF58E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C013AA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34E40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1BB63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高桥镇永久城市花园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2AD44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1F196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21FAF8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EF7CBC6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4850E9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274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8CC38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36706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高桥镇运银公寓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8409F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8053E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31F9DD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90833C8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351566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6B8CD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0730D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高桥镇中凌滨江苑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EA1B1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1E6A3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6DEB66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36CF5A6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AB7597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F12EC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9D949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高桥镇中凌东港苑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5A331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20+20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66786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225139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663EB4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618B5D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04354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7D6FC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航头镇沉香居委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356CC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9BA99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2C6241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76C30CA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2453FC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ADB33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C0A4E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航头镇东升家园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83626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61CDA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21B2BC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39A2EA8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C987CA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F26F7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AA80B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航头镇和美苑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19DD6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5087B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E7397F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4198E38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CFCBEF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37051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CA0FE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航头镇汇善嘉苑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D0E9A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9FC81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7CBE4E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4B4691D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371D07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56273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2B2A3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航头镇金沁苑</w:t>
            </w: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006E6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97619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888D73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1A5C1A4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831501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DAFC1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05E7D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航头镇瑞和苑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9C8CC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D2A94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3B4FEF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0C4FA9F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F0272B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F8A56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EE849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航头镇瑞浦嘉苑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61475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FB583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874B80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7AFF6FE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FCF9F4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1EF1E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33669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航头镇长达佳苑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F46F4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5CB86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B1B0C3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E2421BF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4A3286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5268E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8F9CE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花木街道白杨路1155弄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82C66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01FC4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138766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40E14CE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B2F507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2EA1E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06B9A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花木街道东汀玉龙墅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0DB44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8*4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C9FBD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5CFE84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DB312FA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B40DAB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14251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E0494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花木街道芳华路478弄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69470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D599A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675510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9ACF957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9EBBD9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D5093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D0832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花木街道芳华路630弄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43B9F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423A6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4C877E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6F302E3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BE6545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289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3DC63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E9686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花木街道芳华路739弄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56CAA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AA1C7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C132EB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AF98120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3C275F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35353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48463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花木街道芳华路788弄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B9A84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78B96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C6C8A1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DC52C8C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0DB5F0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D93E1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2F310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花木街道高科西路1655弄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78900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39C55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B53829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F0ED7A3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04AED5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7F436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48728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花木街道兰花小区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5E3E7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8E64F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FC54C5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586DA41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77351D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18A0B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D9877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花木街道联洋花园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2F6A1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05466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C6B902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4E53D05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16FA32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D35AE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52FEE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花木街道世茂湖滨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09931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5DF6B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9CF686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FD070E9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962971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4C63D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9F184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花木街道严民路269弄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74431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3E087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AD7B1E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C43525D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A8888D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F7678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4C107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花木街道严民路373弄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21992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FE204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829F25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DF24626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DBBBAB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F7AF5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0F604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花木街道严桥路55弄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AEE117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20AB2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25264C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02BB29F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279D75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467BD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09EE8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花木街道严桥路58弄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0F86F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B9326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7CF8B9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CEA171E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770342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8DDDC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82608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花木街道严中路300弄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BD11B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5CDBF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06F67B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4E4E363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B85B29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220D4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6400E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花木街道严中路388弄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83B33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80787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19A3B6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6AE9E48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BF41D1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0BCF5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1D54D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花木街道御翠园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4C334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5780E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4F92FE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7E89C0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3FB1E4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C64A4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1BC17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惠南镇布鲁斯二期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D98C8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F10DE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6AE4DB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DCA6D56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1B5BE7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303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59790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84130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惠南镇彩虹雅苑西苑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DAC11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2E8F7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C4352C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F9D5D84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9D1510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1F9DF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FBEDC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惠南镇丹桂佳苑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DD345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2EF4E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57549C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38B3356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319908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CB7E5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B99E0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惠南镇荡湾新村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F050A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5299E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7E6926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DF99E95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E3D53B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C2704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59F58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惠南镇德盈家园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2C726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2D2AF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0D607E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4710700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C456B1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28E96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8DFA4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惠南镇东城二村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C7D0B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9F8CB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2E55EC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71EADA9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F2672A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0845F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71909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惠南镇东原逸墅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C3D11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39EF1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0974AD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0524463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EF915E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C9C27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35312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惠南镇东征村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AAB52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F45DC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EBF69F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5882293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F16616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A3ABA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FCC31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惠南镇繁新苑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D6182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68C01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D9D45B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C0ADB6D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2A3119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E6531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0EDB5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惠南镇海燕居委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01A31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D9DD2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206056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BBA1695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7909A4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7A3ED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C8F99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惠南镇海燕苑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1D21D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A880E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16646E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46A03E0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D011AB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6B788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FB07B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惠南镇黄路村委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64C8C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787D7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2716CD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953114C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223549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70B86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5F7DA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惠南镇汇景名苑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63F33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7566E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8F8BC0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CB16BF4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2CB4A8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F7068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C2D2B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惠南镇汇雅苑北苑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1BB18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76F84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71F093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5800B1A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D875BD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DB05A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7564A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惠南镇汇雅苑南苑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A384A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25E68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40957F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362BF09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C36A7C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D06EF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3EC1F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惠南镇惠东路260弄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A4FE3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B8A49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68F52A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405FD69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E47AB7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89BCF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23F7B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惠南镇惠康西</w:t>
            </w: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E2541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C0A37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14BCD0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9F3D545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4D7538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AC263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43642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惠南镇惠康苑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65E0E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726C6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DB5FE9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3D4A406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A49A02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92DA4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CCC04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惠南镇康敏苑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F8CED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22E0C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B16C6C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D067A0C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FA54AF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39452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1E290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惠南镇兰丽苑东苑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18DF2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361E2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B2EC9F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00085A8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C84E11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BD360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CEAD9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惠南镇丽冬苑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E66E2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1C57B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55CB10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E0B5004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F143A4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0C6AC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68CB2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惠南镇丽水雅苑北苑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466AD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7E760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681D66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254A04B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309631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2A9D8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EA24C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惠南镇丽水雅苑南苑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91C3E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1463A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43F0FF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3DE8D90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396391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19B52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48363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惠南镇龙源星城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53F48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D7D89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99E2AD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C2B3046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BE9B92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7035C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CCDB4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惠南镇民乐城建欣苑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04280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805F1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ECD11A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20CD364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FE7C9E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390F3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096D3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惠南镇民乐城朗苑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AFFF0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D832F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927419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7A12163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116756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A1B9B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5F8E0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惠南镇民乐村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D7B05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954D6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7C83B8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883994E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B8A76E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01697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38E93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惠南镇鹏润伊顿公馆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5849D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15629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E734DF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30E82CE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B9D409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C3D96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789B6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惠南镇荣春苑北南苑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EE03A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0FCE1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A62958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118C819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EBCE5D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CB1EA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63147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惠南镇荣春苑北苑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156E2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3096B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A134A5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313BFBB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EC150A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40144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559F3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惠南镇莎海惠晨苑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C9AAC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A9EED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23D41D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054D3B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7AF2E9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9C3A6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78E3D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惠南镇申云小区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C8D2C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4B97F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81247A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C931913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14A4CA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6C49D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58768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惠南镇四墩村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C8B0D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35E1E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328500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6304846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235C36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335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95F43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C621C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惠南镇桃花源一村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0A42D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B39FB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802958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AABF36D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551573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8A70E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1B1F8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惠南镇通济路136弄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96037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0FE29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B75A0F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DE1B986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1A6671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CD32D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256F3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惠南镇同治村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28D23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15997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9AE46D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3183D73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796FB5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35BC4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85EBE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惠南镇文竹苑北苑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B7E88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5FE38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5A76D4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CE456C0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3FA138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CC2F6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4485C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惠南镇文竹苑南苑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CDC01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4F429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1BA8DF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23FC351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EE0FBC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283E7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F20D8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惠南镇幸福公寓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FE2F9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74803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C674E9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EC36F03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334AB9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A72C9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66CFA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惠南镇徐庙村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3862D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3424D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A767DC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17A6957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A86C9B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F6370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AA839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惠南镇一方新城三期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87864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37622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0BE597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27F5C41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028234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DDE0D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084D1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惠南镇颐景园二期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8316B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0A773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28D519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8FA0B1D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B02FA0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3E1B1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A2C8B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惠南镇颐景园三期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FB735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83CBE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032693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DC36C44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B89259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74B5D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71406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惠南镇颐景园一期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C102A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8F293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42D027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917559D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D1D1D8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03BAE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264CD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惠南镇永乐村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5DD56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D0AFD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DF69DF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5EAC6E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F3C410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98617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E0190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惠南镇远东村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2CF2B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673F5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3F62B6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0BC154D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ADCBF7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AA5C2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9EEE4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惠南镇远洋万和四季公馆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291CE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458A0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1CD016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0047B23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A8A03F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C7E9A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5BCFB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惠南镇跃进路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3B5DD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8CD9B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6888FE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B819D3C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6F4C3B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05CAD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43F8F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惠南镇长城陇湾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B2170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2A73C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4A9A73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61CFD7A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679EAF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384D0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F058C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老港镇成日村</w:t>
            </w: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三号垃圾房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8A32C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CA61B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612B0F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A03D87D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1351F2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F9730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BF05D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老港镇大河村1号、五号垃圾房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51218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15+15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8089B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12F2DF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45D6C35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095193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F60D3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6662A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老港镇东河村四号垃圾房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E29E4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DF7AF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E7E0A4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DEB1B1B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F0D175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45B95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E398F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老港镇建港村一号垃圾房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711B1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28505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69FDCE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9460BF0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F7BBED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55047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99124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老港镇牛肚村五号垃圾房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5F584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C9985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8E7376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5DE4CE3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F44F0F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DE355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B00D4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老港镇欣河村一号垃圾房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F99CF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071FC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45AAE5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A8E390D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C389D2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F177D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90815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老港镇中港村一号垃圾房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BF1D4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D326D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B864EE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516A519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D2FA40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B4877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BEDCC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陆家嘴街道陆家嘴滨江苑（九庐）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29206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CDD6C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3B580B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DBB6508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0C87CA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632B4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80DC8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陆家嘴街道陆家嘴壹号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98D95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D5F40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800B20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62BE79F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91FA23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A0298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65BCF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陆家嘴街道荣成小区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0F2E1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670FF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7DBCBF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209CA18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D61770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20578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CBC0C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陆家嘴街道申富小区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AF2BC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2EF51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C7E3D7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D0188CA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C9A9A7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2587D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D989E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三林新村永泰路59弄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8BC58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265DE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BED632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CE633A3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EE97B0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20DC7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B6617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三林镇博学家园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C556A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9A821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37D670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7A2EDF9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657C19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AB963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AF020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三林镇海阳新</w:t>
            </w: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ED303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5F82E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12C9D7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AE26DBB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090455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C028C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E9AA9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三林镇浦发绿城2079弄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E426D0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5D56E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8DC6A2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23D8F8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B9884E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2FC0B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01707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三林镇浦发绿城901弄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45723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3B2C5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6205A8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B62BC8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EB75D5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84E11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BD285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书院镇黄华村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C0A54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90BC2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A8F029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3EB7B2A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5E6B1C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3EDE2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DD8D9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书院镇李雪村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8D59E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BFE04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B0B849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324ACEB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BE0C51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F6AE9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95CF8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书院镇路南村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46FF4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BC181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0F5074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9B116D1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10A9ED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7BA3E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4B7E9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书院镇棉场村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43CD4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28058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A67C30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4D75C63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9C529C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E015E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B40BC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书院镇四灶村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342C6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9943B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AC78F7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1C6948E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500168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6E488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E2834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书院镇塘北村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D2C86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60000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AEEAF4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5B317E0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A3DCA2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81075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03984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书院镇桃园村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F4D4F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9C1D3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71AAED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7AF4EDF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2A799B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C08A7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8D160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书院镇洼港村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91FA3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39896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B599B7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6073C69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B71A50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D55D4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68552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书院镇外灶村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982D6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13DAD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3BFF42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5B03705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EA56EB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957C4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CEB90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书院镇新北村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9CB1E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61065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03E00C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0D80363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43B902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164A7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337B5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书院镇洋溢村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0F96B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15C9B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3E8462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5D61957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A06AFC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93263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2DC9C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书院镇余姚村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A36B6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5C358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87E06C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0B9D008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19708C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38A2F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D0D46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书院镇中久村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71DBE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0EB86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1C57F8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0974987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36E9E0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B0FAD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94A9F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唐镇创新佳苑PDTZB008（创新中路180弄，西区）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49D6C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C16CE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D7BC73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9776553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6EC75E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7482D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CCADC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唐镇大湾名苑PDTZB001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346BA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140D1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146F02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AE6BF6A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4770F9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9E306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B2E43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唐镇大众村PDTZB012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EABA5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FAC49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C55994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B61BB98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14A384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5E9FE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2A9C5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唐镇东唐苑PDTZB004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BCB40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529AF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F10322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E7E7A2F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F66887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384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8F0E3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1FF4B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唐镇虹二村PDTZB022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FB1F6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F0FBA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9F3F15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E96C4E8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522464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EEC62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35383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唐镇虹四村PDTZB023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B957E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6D801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1D90B6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04E5A9F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90CE05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07E85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6A017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唐镇机口村PDTZB015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C614B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162B1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480E7E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F3AD4E8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8F7695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90BBC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81336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唐镇金唐公寓PDTZB027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9D323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9CF68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1AB2F1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94C98B3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F06A7A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5B075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36561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唐镇吕三村PDTZB011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92CD3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D7645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33026C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9F53887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A8B074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A24F1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C1C0B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唐镇绿城玉兰苑PDTZB030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0BC4C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8940C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987633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FD8BC7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F8651D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FE3A7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1591C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唐镇暮二村PDTZB020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86D2D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526D1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02F40E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E218E3C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8C250E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A6B8E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109A5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唐镇培元新苑PDTZB010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FCB67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F0F76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F50142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C21BF46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85A4F8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A94BD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D0B0C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唐镇浦峰名庭PDTZB025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1BC65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95134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712826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C7F0DF7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5B3C50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9BA81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8D4E7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唐镇齐友佳苑PDTZB009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07A3E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271CF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18E55D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2B6C773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147A1C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175D4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639B1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唐镇唐四村PDTZB014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423AD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D92B6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46285E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193D38E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90E884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8DFAA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D5DF1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唐镇万嘉欣苑PDTZB002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DC4A1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138BB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FE3648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EB215C0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F2799A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3F1FF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BA533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唐镇翔融苑PDTZB032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160B6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BFC29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B98C45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585DCC5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0F94B2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C5004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A9110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唐镇小湾村PDTZB018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FEA32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C56A0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D807E9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E8AF124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B73511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398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FB1CA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85F93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唐镇谐趣鑫庭PDTZB031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B6C40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8BA6A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985012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65557BC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351CB1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E9297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E89AA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唐镇新虹村PDTZB024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823CD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647F6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D77C1D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9DF49AC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313AB5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A07BC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BA297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唐镇新镇村PDTZB013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D654D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825B7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FFB61A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E8FB105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61A0FD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DDB7F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E66B6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唐镇一心村PDTZB019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B3E40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3FB98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DBE74B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D2ABD4C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986FD4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AFA5A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7299C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唐镇张江国际豪庭PDTZB029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819A1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02474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775CC4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7FD4D17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BACEFF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7EAB0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73EC4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唐镇张江名流豪庭PDTZB028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3C5D9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DF8F7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58EF29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93223E6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B835B1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49BB2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9D731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新场镇安广苑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548AA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58E28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1F7C44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AD815B4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398004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50815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7E814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新场镇古春苑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32741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9D1E8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8A9F2E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41AB647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EC5846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75B14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1D967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新场镇古佳苑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A21AE7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2DF7C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3872EC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072A76C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FCF92C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3F36C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2589F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新场镇古馨苑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2ADDE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90264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01994E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633DF25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98D9D4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D835E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98380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新场镇冠郡一期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AA5A5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58370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4442B0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C29996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F04776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6609C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92033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新场镇硅谷商墅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9137D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18AA3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147022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E9FE0BB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2EE25E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3219C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143DA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新场镇果园村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8E701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6EC0D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BE9424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6537366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67D17F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0E054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ED297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新场镇洪园新村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5CAEA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A5BA4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FE8F03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D6BF045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A7EE39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EE52B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E883D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新场镇汇锦城二期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17640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65BAA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5B6B5D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EFE242C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0ED731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65F68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AF6E7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新场镇蒋桥村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2D816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CA32C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B0A8E3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062A4CC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6BEB08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8737A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700C1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新场镇金建村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8CAE3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8+8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034D7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8C09D6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4B78DD6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3590B0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094BD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AE217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新场镇开放式</w:t>
            </w: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小区（东后老街189号旁）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47715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D48BB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8000B1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DE68CDE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0C9220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2B7E3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95369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新场镇开放式小区（东后老街石笋街路口）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5BBF1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BE510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B36BC6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0548C5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0B6E52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8123F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4C9F2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新场镇开放式小区（新艺路笋中路路口）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837E4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8F55A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AD60A4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CED9C3F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69819C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21C80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037B3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新场镇开放式小区（新奉公路笋心路底农行边）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9A386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71CDC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EF15F9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43C3C4B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28FD5A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05684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7E2D2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新场镇开放式</w:t>
            </w: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小区（沪南公路南侧海泉街停车场内部）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9633D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4E90D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A16B57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1916DED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5E1ED9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6402A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C5DFB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新场镇开放式小区（沪南公路北侧海泉街停车场对面）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24214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1EA58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FC0C6A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0DC0A80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332E9B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3E3D9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CED28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新场镇开放式小区（申江路以西古恩路坦直中学东侧）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706A9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B667B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1B4D1A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41A08C5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48B9CA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0494F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D2D43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新场镇开放式小区（石笋街278弄）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23325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4F2C0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D586B5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B67776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5CF618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423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DE655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E1C15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新场镇开放式小区（牌楼西路239号）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C4376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8E0E6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ACAA6A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92F3C01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B5BBEF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BA1E2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24049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新场镇仁义村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D07B0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0BBC0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638B97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2E7565D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41DDA4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4C204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7E092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新场镇石笋二村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31BEB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6F1A8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959538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1C73C6A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FE8F73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60D31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90138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新场镇石笋一村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49A53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53146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C4297D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88B2B30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365825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469A5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9C38A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新场镇丝庐雅苑二期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361CD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FDF4A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E9E435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40D78B1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E04B99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4F9D1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4A0B5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新场镇丝庐雅苑一期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A0F05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3182F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9790DA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E33A729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3DBDA8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5BE1D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F3925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新场镇檀香苑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41745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19D11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D76B61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0E39948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EA0827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BA26B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6CDEE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新场镇坦东村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B101C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9D839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3CED58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E52D92C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67C19D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F7961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467D9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新场镇坦南村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4C3C4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B2563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CA3ADE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858B5E8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B6242A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A2E59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4DC5A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新场镇坦西村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A4EA7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8+8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C2C92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1AC417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A14B198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E47598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42EA8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2C56B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新场镇万科清林径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07BF9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4DC92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32B2AC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CAA6A54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6EDC88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3267E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C94E6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新场镇王桥村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D2A44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F6361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F856CC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60A430B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0BDEB2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F36B2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624FF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新场镇欣兴花苑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A2BBA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05D85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049B0A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9A4D768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2BAD12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F62B3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E5C93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新场镇新场村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64CE5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4DDD5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732243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B266D8A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3E880C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A2386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59970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新场镇新南村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041E2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053E2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C2ED17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43E0FA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C45208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FD82E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93CA0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新场镇新卫村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BA874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E35CC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D6AC61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85D0E5A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BEAB6C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73726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F9698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新场镇中洲华庭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5361F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E365A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FC0893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C2C96F4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4FC407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42617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A2B1B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新场镇众安村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892B0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455C9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DFD5ED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1BF5EA6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5A7EC9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2CA13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32A46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新场镇祝桥村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DB192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60DD7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51DC29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294958E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59EAB7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442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24F80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4C28C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周家渡街道云台一成山路475弄（成山路475弄 46号）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C5BE1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19BFE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FE5164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8750717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93A5AC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B9573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549BE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周家渡街道云台一昌里东路80弄（昌里东路80弄40号）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EE81A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EFCF9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DFC708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44113B9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C9DCB5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8F3F4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7B126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周家渡街道云莲一博文园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7DFF8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C1303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C639B1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93ABEFF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F9E88A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ED76F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F9A4C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周家渡街道雪野二村雪野路34弄（雪野路34弄13号）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33C91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B6BD9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99521B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2701AEF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DBE16D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7F775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12561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周家渡街道上南一村西区（上南一村47号，70号二合一）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7E8CF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F3F32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9C3AA7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0EDABB9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1C6178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81905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8AAAC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周家渡街道上南一村东区（上南一村91号）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C659F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76A2D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850DAF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BCC362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8E1983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9894A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8B800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周家渡街道上南五村西区（洪山路121弄15支弄3号）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BAFFE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F7403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3666F6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7C7FED5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44571E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302DB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56D48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周家渡街道上</w:t>
            </w: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南五村东区（上南五村49号）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23C2B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F1BC7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6D9420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E963078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E8812D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4867D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C3E4B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周家渡街道上南四村（上南四村31号）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29286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FECF0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A5A204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FEA43B7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2CE472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8CA20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30878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周家渡街道上南十一村（上南十一村77号）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4CB836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7E00C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2F1C39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E265CC8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93489B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93065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673CE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周家渡街道上南十二村（上南十二村56号）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98491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3851F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DAD586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69A37AB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0C2695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5095E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93DAE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周家渡街道上南十村二南区（上南十村二39号）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4249F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1BF4B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B884A6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1F31AF7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556591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A4832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4820B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周家渡街道上南十村二北区（上南十村二24号）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1B28F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FFD04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CE5AB8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FBD1BF3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65E280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31A9F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536A3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周家渡街道上南三村（上南三村40号，79号）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1F6E6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DAD01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96CD89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7EC1678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4E61AF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A609F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DA23F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周家渡街道上南七村（上南</w:t>
            </w: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七村2号）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A1F07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9351E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ABB20F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01B7C15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726CDA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ACC4F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0CA87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周家渡街道上南六村南区（上南六村42号）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A6F52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17CDF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D45F6D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8949F5F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97413A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221E2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EC3C4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周家渡街道上南六村北区（齐河路28弄42号）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D03AF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73F0A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EE3E9F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A16520B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8B2E12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7415E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79AB2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周家渡街道上南九村南区（上南九村53号）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A85F7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62758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14473A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6C56E0F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556518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837B1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161EA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周家渡街道上</w:t>
            </w: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南九村北区（上南九村17号）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A221A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F2576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310637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4BF36A6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F1BD90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62393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38B72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周家渡街道上南二村南区（上南二村180弄）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D6853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C278F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2A73C3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FCAF210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6A0383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99CC3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3BDD8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周家渡街道上南二村北区（上南二村21号，84号二合一）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AD65F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2CC4B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483651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3AD00C8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7B5123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8805D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54144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周家渡街道上南八村南区</w:t>
            </w: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（上南八村35号）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9B545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FF784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DB714F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7D71E2D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F03CE7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13EAC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233F7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周家渡街道上南八村北区（上南八村18号）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47A52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96D37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E3AFBB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F00C878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2AD92D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E8257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F31A4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周家渡街道齐四昌里东路675弄（昌里东路675弄9号）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43146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7225E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A2600F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A440A4F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C17864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870DB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26CB2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周家渡街道齐七紫竹华庭（昌里东路330弄6号）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4B5EB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7CA4D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ECD6FB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605F1FE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F4C6D8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121B4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AC260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周家渡街道齐七（昌里东路395弄28号64号二合一）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3B310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D4E82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DDA2D3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46F542C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D219B0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44476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745D0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周家渡街道齐二南码头路1136弄（南码头路1136弄30号）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211C3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44925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CAF196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041A5C8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DFCF33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0AD5D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BADC7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周家渡街道浦高小区（上南五村4811号）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A7C99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ECBCE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916F1A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4E0977A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181A4E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A0E59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94199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周家渡街道浦高小区（上南五村4711号）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A6598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C52ED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3A2BAA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41A918E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71FFD4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471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459F4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FD6AD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周家渡街道浦高小区（上南五村4611号）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F8D5C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2F2AE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F8DF5C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742CDBE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A4EF29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BE5EF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4DA26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周家渡街道恒大二期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5B917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E7BF5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CA37EC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95906E7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8DBAFC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F2BF7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A7A96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周家渡街道恒大成山路668弄（成山路668弄1号）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1A62E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502DC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9F7FAB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3125287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76ACB5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08D44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C5712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周家渡街道都市庭院云莲苑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93B81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09539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7D8CBE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EE6058C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0F4CC1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45D63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3893C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周家渡街道昌五昌里东路650弄（昌里东路6</w:t>
            </w: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50弄8号、29号）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89831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8+8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78099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714AAB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4687C2E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96FA83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96514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B9DDB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周家渡街道昌四南码头路1696弄（南码头路1696弄46号）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7AF71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65154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5ED1C6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E4ACF61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770D0D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08CA0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3B6D8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周家渡街道昌七众盛苑（南码头路1521弄45号）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E6692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5BE5B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68959E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DF44F8F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7029B9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19055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EFC27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周家渡街道昌七南码头路1675弄（南码头路1675弄20号）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04F8F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D1227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424AC5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3FAB8A5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09D059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479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EBD67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8E27B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周家渡街道昌七南码头路1621弄（南码头路1621弄23号）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4970EB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1D8FC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32094D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EE49B88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48A892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BC76A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1FFA0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周家渡街道昌里花园（云莲路410号）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C8661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006D7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D757A6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BFF2D78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32F5E0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3770D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闵行区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F18FD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名仕世家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284F4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76094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24F6C6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CCE3118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780445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C9844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闵行区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E59CF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申莘三村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C3C0D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CAD84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AD79DD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B0553AC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D3E523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E4E26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闵行区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CF05E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金竹园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2333E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8A365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452E41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05F2D8D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667B6F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E3E90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闵行区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6F27E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锦峰苑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59AC0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29080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825775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CE92DEB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E634CD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88C7E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闵行区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69A81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申莘二村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4620C4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7D4FF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2727B1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CA7BFCC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893874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B9D01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闵行区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71C52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锦绣人家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A509C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74583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4689EF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A27732F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A75F35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06132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闵行区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1A577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申莘一村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9AAAA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919F8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8A12C2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E3913D8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67AD9E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06F25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闵行区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8C225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申莘新村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0E2D8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F6AB8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21E448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7F7FF4A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EBAFC8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77276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闵行区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2E87A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柳岸人家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16320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8B4BF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8EEB08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6564880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009B3A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3D7AD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闵行区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9F336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鑫峰苑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84942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33EB8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1DFEB6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7B71517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72822E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D0C26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闵行区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BFB1C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仁和花园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13110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802FA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3B1D14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61F829F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5B1144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64E55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闵行区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BE9E0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天恒名城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C2776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6C392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AD8B18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D7905A7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1E3144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8D039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闵行区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D07D7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紫云华庭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6B347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C9D14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46EE5F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A605BBC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6DAB81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D58E8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闵行区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C94C5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宝铭苑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81D50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D7702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9F72C0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7B626A1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DAC23A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E1584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闵行区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053B2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绿久苑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BAC4A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15DAD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379EE4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AFA1A85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1F4C17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AD9C1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闵行区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49CCE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瑞丽名邸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45F2A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7B213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6B5794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B1F9F04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7D81A9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81B8A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闵行区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959A4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万国府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4DB90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9.03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BFB31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A46044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EBC0DC1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7243A4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DC061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闵行区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E178F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中景水岸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EA7DC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E9657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0E7267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D8D9B4C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F68937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EEC4F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崇明区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06945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天明小区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7697D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AAF33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04120A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F5FCD35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C8BB88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321D7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崇明区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A1D1C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向阳一村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F872F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5F3AC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05DF3D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DA77F54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9502D2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E185F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崇明区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DD292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向阳二村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81720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001F6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4C0A5D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DD51CEC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DCC78E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502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47296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崇明区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0B6AF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向阳三村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147CA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FFA99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11B428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008EFFF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3C373A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39D46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崇明区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96F09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博园新村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9914B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BCA95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5B947E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18107C0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1EBB32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44846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崇明区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986E3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电力新村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C7EA3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707A4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D109DC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7C8772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E13164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4AB79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崇明区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71601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汇秀苑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7F219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38D7F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DC2732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F5B55CD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08F36C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3571E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崇明区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60275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云海小区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D27F8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7299F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2883B6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6DD13DC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DF7779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B36E5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崇明区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9DBA7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友谊新村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06D7B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8E970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3455BB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75A8ACA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A4FD39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74F43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崇明区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C9A9D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虹宝苑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85581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90A8D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9AB2FE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D558B90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78B2C3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2D1D9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崇明区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D5063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石岛苑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5D50F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F6EDE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B1204F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280BEDD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5D7FB9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DC89E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崇明区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A2606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沁馨苑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58CC7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A9FAC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505970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8CE3285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02708E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8DD0C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崇明区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F8E242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玉屏东区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0CB95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2E1C2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DFB328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D74EFD5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974EB1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6C865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宝山区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6B548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逸仙华庭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97C36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2FE48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85F5CB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435F0E9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A21BB4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1AB19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宝山区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1ADD8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天极盛宅花园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B1FD7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56255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9E2286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1EAE19C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467D22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F685F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宝山区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7D9C4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绿地.新天地荻泾花园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E2652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4F7CE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A78A8A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A1FBEF5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ADE20C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9D072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宝山区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28433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中怡雅苑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A7DCA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C9425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E03FD7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63CC7FA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EED991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16EA4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宝山区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25DD3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保利.叶语东区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A353E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D69A1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4E3122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B0DEDD1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4D078D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B7D03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宝山区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BB326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菊晨苑小区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899F9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BD302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8ED84D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7DD063A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069503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37B11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宝山区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91880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盛宅一村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1CA27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911D2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718A77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2AB922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544A6E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C4B35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217B0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紫悦湾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7AAF9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ADFB3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B8BF10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D29435D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B11F95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977A6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3F048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珠江悦公馆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9C88E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3DD18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B9CE5C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3C602A5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30A28B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C8DDD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F2F6B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众舟35号楼边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EEB4B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970D1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3DF2CC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D01714E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E6055C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C8557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84893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中海翡翠湖岸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90863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794B7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E50CE2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F7B47DF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B648D9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987B9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C9863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镇中小区（赵巷镇）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2E3D8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FB263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2F581A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9B5BFB1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78100F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0DE99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C7A0C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镇中小区（白鹤镇）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70828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4B8B5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02C975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4232F9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C87A4C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C9E22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F4D28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镇南小区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3C290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FFCC8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A56846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0AD132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4E4FC6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B4121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272DA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镇北小区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0E96E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C05A8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C5E173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FB4201B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AC3F91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527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38876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AE76C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臻水岸苑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0F380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E499C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0EBC36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AB3CDCE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C4095E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C3D27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6D78A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赵巷镇镇政府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BA16D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0C6D6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2CE2D7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BB4FCF3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EEB36E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A6C27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7F3B0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赵巷镇和睦村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094A2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6F5BC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220499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25FBAE9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958EC3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6AD03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C2F72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云湖公寓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910C0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8664F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ADC596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728ADB0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D92505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20EF5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8A153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云峰花苑 /云峰大楼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5C1B6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93D1A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8DFA77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E01CC6F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E9C25E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662CF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D8B05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御澜雅苑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F0D51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2AA52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D0E709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B42DABE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60CA30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D7222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4701F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御澜杉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2471D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2F6B7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F3B915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29B2461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ECE90B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920F9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6D421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昱秀欣苑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8C45B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26+6.89*2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5B588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标准型+自助型*2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05FB47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1B334FD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4CF6D5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A25CC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CD09C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昱华苑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FD74A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13+6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70340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标准型+自助型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C89E8C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FD86B3B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304B7E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11267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FE5B0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昱芳苑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F62E2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13+6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553A2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标准型+自助型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EA4B59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6116081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C96817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F078B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539B7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昱翠雅苑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80B4D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20+6*2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A5AEC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标准型+自助型*2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D2F2E5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C32943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3AFDE5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F2D47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CE30B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盈中西路219弄3-11号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30125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3C1AA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AD72EF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D4DD628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B6C3EC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B0E81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C513D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盈盈公寓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E98377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94A7D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1F70A2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A43AA2C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E1DA1C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D3788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C39FF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盈浦公寓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DDC20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69162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自助型*2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382C16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441F86C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0E4349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C1B60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71277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盈港新村胜利路61弄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03443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5CB8D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F2CC9A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20124AD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1E4036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635AC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9EBF3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盈港花园一村胜利路195弄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1B686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81A1D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C2BA90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BCC7F71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0E8C93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7CA1B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55D08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盈港公寓淀湖路85弄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42E01C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07A36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414C4B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2723DF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F420AC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A3A64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2F61B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盈港东路8000弄南大门宣传</w:t>
            </w: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C4747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B58C2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ACE2BC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5CDB2E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3BF3FD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01B7A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F0897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逸泰雅苑一期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D692B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27+6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C7535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标准型+自助型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0D4264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220071A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F54654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BF866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93FD4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逸泰雅苑二期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67664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23+6.89*2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CC80F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标准型+自助型*2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67BB01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6E4BF5A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1BD3D9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F1DA0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46DDA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怡田小区（西门卫垃圾箱旁）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B2C4C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3325E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7432B6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9F4C8CF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08D844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17CA6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BC462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秀景苑一期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DD231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98BF3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4EB825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8A36CAE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EC8685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56D15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A95E8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秀景苑三期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9D3BA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12.5+6.89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06A6B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标准型+自助型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F36E95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77FFF8E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08D052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0BC75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EB3F7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秀景苑二期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EE2B3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14.5+6.89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FBDFC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标准型+自助型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EC49B2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36FECC9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47BB7C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45912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DD57E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鑫苑壹品世家</w:t>
            </w: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西区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83477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59595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BC4AEB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F5B93B6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7DBC55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2E912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82F98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新盈新村西区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AC908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308F7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DFD741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A15FD23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73E828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229E4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1FFCB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新青浦世纪苑北区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2DCA6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BB6CF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D4F665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BD24981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89CDFE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46D05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B2E27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新锦港花园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A6885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C8F8F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503549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2518FC9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D5AA95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2023E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0E744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新城忆华里一期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90223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7D379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5CADB7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669A7BF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E05F70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E2755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BBCA5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新城盛景D区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4D651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2CBB4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119D0B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FFB8883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E55102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59396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FBF5B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新城盛景B区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0E4A6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48C12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7270BC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A07CA4C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FB104C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10EB1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1765A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欣雨嘉苑一期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A3E6E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DEE67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93C514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EFD0A5D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7E8787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6313B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F78E0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巷通华苑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10477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93289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688890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50BDEB1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C83563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8E8FC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2EE0C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巷欧华苑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71BBB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3BF0C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A9158E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7B3010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36B318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57BA0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88319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巷佳华苑三期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E2B37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0C892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CF615E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26EACCA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93A652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4717D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6AF71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巷佳华苑二期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96E33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965F3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ACF6BF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2122239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AE7A01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563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F582F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AE649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巷华华苑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5608C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9B101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AC5D1E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DCB52F9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CB7AAF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27944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708F6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香水湾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3A6F4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CC099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598463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3806D17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C3AF8D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6A316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F5B3E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夏阳湖花园（西区）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027D7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93A64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35DE0A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318CF86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0E5DFF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CD49E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9876C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夏阳湖花园（东区）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11D77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83869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2CDFAB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D044D7A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9DDF74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6385E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15DBF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霞浦小区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A4912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60AF9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13D702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07E7D9D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91D1BD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C1AFE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861A3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西园新村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A91B7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8EA3B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12C031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C2E97EF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FA5D31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9FF84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050E0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西郊古北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F889B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C7595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6BC2D9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A23A8E3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28772C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4B3D0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70C4E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西郊宸章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3EB4E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AEB37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826F8C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644E04D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512F33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0879C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341B5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西虹桥一号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088DF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3C69D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CB5673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A5C18BA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B5DBC9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19E0A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CC25A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西部花苑五期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CE7B3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59181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FFDE58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DE514F6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A2D94D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B43DA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ADC39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西部花苑二区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35AAB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E2D1B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89381B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06D110C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862116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41CBB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3139F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万寿新村五区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8AB18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CA0D6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470A4C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5169C3E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333D52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84D9D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A5C81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万寿新村七区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F958D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D31FE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D7CBAC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20BBD14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F74CD9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FFF63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96810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万寿新村玫瑰园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4E03DD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B1FED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C89158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DC9F5D8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761645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53EAD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64837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万寿新村六区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14F5E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2B62A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575A86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6EDDF5F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7E9406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59711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542A8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万科有山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EFD56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25+6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DACD4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标准型+自助型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700DB6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D9037BB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E9F418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A11E1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0D7BC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万科晶元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5360E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BA752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F2D728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D390D71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0B6D6B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58769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CA2A3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万科锦源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C3469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78064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096334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7856649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0C5972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4534D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0935B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万科泓锦园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5E488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1152D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4A3B5E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DA2A680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3B1C79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42301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3AB19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外青松公路2963弄(含干部楼)/外青松公路2955弄/外青松公路2965弄（工</w:t>
            </w: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商银行南面10米处）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BC27F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56832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4F2473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7671670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3DA6C1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70B3D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B0665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外青松公路2851弄9号对面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5327F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3215F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68069C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7CE53CD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8D4BF6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BF776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55ACF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屯北一区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D9A98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491DB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E0603D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E829746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171D39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CFF65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2A4C5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屯北二区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BE515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43138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051003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BB387CC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2F228F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1AE2C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7AAB9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崧泽华城泰禾苑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1645E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83AA3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1260C5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07AA3F8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16D671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17B55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95A7F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崧文苑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5ABB1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C8A9A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120C03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13E40D9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BF13E7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F5CE6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FCB66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崧文轩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EDD3C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E31F2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B2F50D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DE5EEB1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C4A836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9FAD3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C58DB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崧文阁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DAAB2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E4D2C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E78085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67FA3DC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902CF6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DB406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4208F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崧建路589弄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5F580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C1E6E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6C31EC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BDCA0BB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9BE0F4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5D074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EC617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崧涵庭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64010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891C0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304026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88D8DF1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A0ED6B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4FE77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6FE14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顺驰蓝湾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213B5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EEC32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4C0EE9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E3C5183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98B18D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45A69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157DB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双桥2区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84EDE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A6E27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54B20F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DBA19C0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B0FE7D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3D96A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C9F21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首创禧悦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5A342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8E978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F58D39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5FC4F74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77AC90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7F933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3FBE9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时代名邸一期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7F420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15EA8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DD315E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C09ED57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B80FDD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960B4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3A654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时代名邸二期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4D06A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04F9A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BEB46D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5998E10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3E2FBC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E1944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01335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时代嘉苑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1C680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CEB37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3C7086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7812374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EEBDC6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72EDB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15D22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圣安德鲁斯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2C121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BFA44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10CEA3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C5D1B28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03A082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58DFB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8B7E3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三元新村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76052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B0AF1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238E95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89C6D77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AE791D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D3BE4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3862D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融信铂湾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34CE4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50+6.89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D9C4D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标准型+自助型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D60760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364B863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4204B4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F546A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A4364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融信铂爵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C42CA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F2904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B9522C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CB52FB9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A02845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9C817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1F3CA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庆华四村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66694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E25CE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712F10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222ECE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DF49D0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39FB8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74256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庆丰新村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CC418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F9BE3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B03215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C518605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0E671B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A47A1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ED196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青盈苑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F3613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E5B06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2AC700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D73082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E8F356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FF804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E862C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青溪新村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216CD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594F2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E3E0C8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FA3DB73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10BD49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606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E6C52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27048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青松苑66弄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E6475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4C0F0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1E9566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7C7A304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C26893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6A026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EB0EF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青水湾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A9387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E85CA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D36BB9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FC1852E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0C5A06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A761F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67073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青龙公寓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38BCC4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29763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2A930C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9EFD7C1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E1F20B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36A84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E2949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青湖苑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6C4FA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38CD3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525105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BCCFB43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134E94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E5D3F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013A5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青湖轩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2706E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3F83E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EB5496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950B941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1CFF7D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636C9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4997E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派克公馆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55317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30+6.89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5867A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标准型+自助型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68CF99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9429050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8DFB58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43B76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DF256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名人世家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AAFBD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8B767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F4D730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5C865CC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9A70C7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958B3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0B9FE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民乐佳苑一区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02BE6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4F72E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3F8AB1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A1FB3BF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3F6382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D4D92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9B94B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梦丹苑小区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A531B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71B98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BE6A39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C44AA33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D3F8E0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37EAF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3D284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梅地苑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3FB20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9E1FF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E3C599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635996A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1424BE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66D3E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DC2FD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绿中海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242CB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D51C2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8A53D8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51450BC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14B54A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FB0F5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8753F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绿地国际山庄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AC234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D18B9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4E5204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47E4754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76A095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F4848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8C0A0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泷湾苑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6A6F9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489A2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54F766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7A19EA5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B83294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D422E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4BA6A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龙威新村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45FB8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CEA11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005BFF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9C02A53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E502A3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6F39A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03505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龙湖紫都城南区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2E454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2420D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30D8BF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BF98997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C247B9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A5DD4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26675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龙湖紫都城北区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56AB0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35+6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EBF72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标准型+自助型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A752AD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1236334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F205FF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0F499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87408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龙湖艳澜山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C2917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53850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E24497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D8998F9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5A176D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59E63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E26AF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留水园别墅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2E06B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C40F1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A83CE2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32DBA6F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2BE4F4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F3B02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B8C65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留水园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9CF39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39730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DFE632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995C4C8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C561F2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F6B59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A0931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联美品悦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38505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22+6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6E27A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标准型+自助型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BF38DD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8812D97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1AAE54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2BA11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D02C1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凯迪澳澜湾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38AA2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E36EC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51EC53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2B89FE3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EBEECC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8F1A0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E5BF1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凯迪·赫菲庄园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E041E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4BFF8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D9686A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7A7D87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FDAC4E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C061B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7202E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泾港公寓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E6F65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865DC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9C9394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4C92987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D27845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629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0C481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37197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金域水岸苑私家花园淀湖路235弄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D9968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712CF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4D5AFE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8C46E8B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44ACAE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56D5D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573FD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金葫芦村十四区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3A3DE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64C1D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D6D64E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EDC65AF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2D1C40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5A325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4AC9E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金地天境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2FFAD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B6907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4D15CA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531883C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835BD7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B1943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8F8E4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建设大楼/明珠楼/日月新村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51BED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1211E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04654D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93A72A6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8442E4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AF3FE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32E43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建安楼/粮贸楼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6A22B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C3AA2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A63FEF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207D4E7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24D277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EEEB6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CA721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佳丽花园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88B83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11307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B7C139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E1E2766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17F8E5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84732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4266F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佳福雅苑A6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74529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6+6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9059C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标准型+自助型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8D1A7C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4B5CC16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5DA776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23944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FCCDF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佳福雅苑A5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76A34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10+6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636C4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标准型+自助型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43DDF8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924CF55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D6333B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C4F25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92BAA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佳福雅苑A3-B区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1006A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DBAE4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2BA88F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D6FA821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432CFC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5A3F0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31477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佳福雅苑A2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904CC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DDEA8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47BD38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7776266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F91E70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581CA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50263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佳福雅苑A1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D69C8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40397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9E87FB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E06960E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A06A64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2555E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5E02B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佳邸别墅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9A36E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39772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69D5D0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B11659B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DB77FF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B5CBC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5753F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吉富绅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3D90F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EFF45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D7E230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A3EA769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573C46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4255C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E142C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怀盛怡庭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CCA35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A2230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026C41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3CC8489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0A9524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C6D75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402B7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华中苑55弄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D0BF5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12.12+6.89+6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4A16A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标准型+自助型*2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1548DB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1241781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8054F5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C09E3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82318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华中苑492弄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B3769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12.56+7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DA4C0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标准型+自助型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FA4D24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D07059C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0A699A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61D48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22A9E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华中苑46弄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DD474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12.16+6+6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05585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标准型+自助型*2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E1A2B9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D1DD315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16F361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7A28E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7F1F7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华中苑338弄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E82A5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8.3+6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AE532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标准型+</w:t>
            </w: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9B9EF4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1.5</w:t>
            </w:r>
          </w:p>
        </w:tc>
      </w:tr>
      <w:tr w:rsidR="009F10A0" w:rsidRPr="00292450" w14:paraId="45D4CBD1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C37A75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1C99B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41CFC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华骥苑二区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CCFE6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47971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D7C54F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4EA717E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F9BF85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927B7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9772F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鹤江路625弄大桥边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22A64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51DA3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32E5E7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6C80E8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110B11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66695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E3177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鹤江路487弄对面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087A9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54A3F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C2306C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EC4C963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3E161A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6B0D2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E40C0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鹤江路331号前/鹤江路106号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AD217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E96DF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22C0B9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D2982BB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E6EC3A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543AE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647EF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和悦锦庐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67BBC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9B601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7C21EE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E327E2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C88F37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F1B4A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AD993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和瑞西苑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DB550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35+6.89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58DD8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标准型+自助型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A377FE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7F8E2F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21DC78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7D46F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1823F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和瑞东苑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276D2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15+6.89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9254A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标准型+自助型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0C606A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53CE631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22727F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343F8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7655B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合生御庭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C248D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23+6.89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71E66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标准型+</w:t>
            </w: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8A1E0E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32DFE3D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C57A01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A59EB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C5F4A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合生朗庭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48347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10913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0A0C83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6C6AAEE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67F213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2AC1A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551A9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浩泽家园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EAA9D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4+4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8173E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自助型*2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A48D2A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7E1EE7D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E98713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3CDF8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589BA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海天苑新村胜利路295弄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59477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167CB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2BC2B9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73B949E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187240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7EDD1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F58BE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海珀风华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0626F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20+6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11B51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标准型+自助型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55CE14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0DAFEA15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3C16F3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D3F6C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AE347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桂花园小区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1E7CD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A8EB6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15B7BF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5C59D1B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0B3ED5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A3ED0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CA078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观景雅苑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8EBC6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23+6.89*2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DE86E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标准型+自助型*2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AEA5F6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F495555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CCE821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62745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1522E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房地苑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E93C8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C3F8D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12EE66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99FFB84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B5B70F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09EB2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8F2A3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房地一期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52200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A33C9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E57CEA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D541C58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980D3C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49C83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93E6E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房地三期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0D6FC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84F82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63012F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7588B96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ED01F8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575E4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C8C5E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房地二期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5BF46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BCA91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EB02A6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B91C9C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AEFDA3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lastRenderedPageBreak/>
              <w:t>665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93A9A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E0498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敦昌别墅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7296E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14700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A1B121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636EACAD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2F5E34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1DFA4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1778E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东渡悦来城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86A46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5E569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82BCD4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DB6B398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7E3562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6D89F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5364A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德康雅苑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487DC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20+6.89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0D4C5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标准型+自助型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B35E59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0ED389D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51495D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C5988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7A103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大发融悦四季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CD1AA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30.9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83344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07984E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6FEA616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7A1A19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C0434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E170C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城东新村二区90号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AF68E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58B9D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5DD547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2C8AC8D9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23664B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C1DE2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75323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城东新村二区77号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139DC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99A20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5EAD21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60C8D87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347F66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C50238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F303A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城东新村二区1</w:t>
            </w: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04号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DFC0F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FA660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229BB8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79DE2C54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A9E3933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05637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C5DBD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城东二村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90B55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8A388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CA67B8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53605A5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B57927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9BCEE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5D59A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保安新村14-16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45E89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F898E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50E008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3E83CE34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48347E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6B701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B915FF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宝宜苑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8DD572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4228FE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F2B630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9DF5375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18A6AB1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2C054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D3741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宝业爱多邦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19ADDD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2FB567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标准型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D4EFA26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49C761B2" w14:textId="77777777" w:rsidTr="0044600D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791663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0AA34C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275C40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柏源晶舍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0ABB39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BD477B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自助型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E6C3F5A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1.5</w:t>
            </w:r>
          </w:p>
        </w:tc>
      </w:tr>
      <w:tr w:rsidR="009F10A0" w:rsidRPr="00292450" w14:paraId="19FDB9DA" w14:textId="77777777" w:rsidTr="0044600D">
        <w:trPr>
          <w:trHeight w:val="320"/>
        </w:trPr>
        <w:tc>
          <w:tcPr>
            <w:tcW w:w="5524" w:type="dxa"/>
            <w:gridSpan w:val="5"/>
            <w:shd w:val="clear" w:color="auto" w:fill="auto"/>
            <w:noWrap/>
            <w:vAlign w:val="center"/>
            <w:hideMark/>
          </w:tcPr>
          <w:p w14:paraId="00FBC934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66273B5" w14:textId="77777777" w:rsidR="009F10A0" w:rsidRPr="00292450" w:rsidRDefault="009F10A0" w:rsidP="0044600D">
            <w:pPr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 w:rsidRPr="00292450">
              <w:rPr>
                <w:rFonts w:ascii="仿宋_GB2312" w:eastAsia="仿宋_GB2312" w:hAnsi="仿宋_GB2312" w:cs="宋体" w:hint="eastAsia"/>
                <w:color w:val="000000"/>
                <w:sz w:val="22"/>
                <w:szCs w:val="22"/>
              </w:rPr>
              <w:t>1014</w:t>
            </w:r>
          </w:p>
        </w:tc>
      </w:tr>
    </w:tbl>
    <w:p w14:paraId="1D603EA2" w14:textId="77777777" w:rsidR="009F10A0" w:rsidRDefault="009F10A0" w:rsidP="00C07297">
      <w:pPr>
        <w:widowControl w:val="0"/>
        <w:spacing w:line="400" w:lineRule="exact"/>
        <w:jc w:val="center"/>
        <w:rPr>
          <w:rFonts w:ascii="Times New Roman" w:eastAsia="黑体" w:hAnsi="Times New Roman"/>
          <w:sz w:val="32"/>
          <w:szCs w:val="32"/>
        </w:rPr>
        <w:sectPr w:rsidR="009F10A0" w:rsidSect="009F10A0">
          <w:footnotePr>
            <w:numRestart w:val="eachSect"/>
          </w:footnotePr>
          <w:endnotePr>
            <w:pos w:val="sectEnd"/>
            <w:numFmt w:val="decimal"/>
            <w:numRestart w:val="eachSect"/>
          </w:endnotePr>
          <w:type w:val="continuous"/>
          <w:pgSz w:w="16840" w:h="11900" w:orient="landscape"/>
          <w:pgMar w:top="1800" w:right="1440" w:bottom="1800" w:left="1440" w:header="0" w:footer="1133" w:gutter="0"/>
          <w:cols w:num="2" w:space="720"/>
          <w:docGrid w:linePitch="326"/>
        </w:sectPr>
      </w:pPr>
    </w:p>
    <w:p w14:paraId="033E4225" w14:textId="104F8AD2" w:rsidR="009F10A0" w:rsidRDefault="009F10A0" w:rsidP="00C07297">
      <w:pPr>
        <w:widowControl w:val="0"/>
        <w:spacing w:line="400" w:lineRule="exact"/>
        <w:jc w:val="center"/>
        <w:rPr>
          <w:rFonts w:ascii="Times New Roman" w:eastAsia="黑体" w:hAnsi="Times New Roman"/>
          <w:sz w:val="32"/>
          <w:szCs w:val="32"/>
        </w:rPr>
      </w:pPr>
    </w:p>
    <w:p w14:paraId="568D5615" w14:textId="072C3B86" w:rsidR="009F10A0" w:rsidRDefault="009F10A0" w:rsidP="00C07297">
      <w:pPr>
        <w:widowControl w:val="0"/>
        <w:spacing w:line="400" w:lineRule="exact"/>
        <w:jc w:val="center"/>
        <w:rPr>
          <w:rFonts w:ascii="Times New Roman" w:eastAsia="黑体" w:hAnsi="Times New Roman"/>
          <w:sz w:val="32"/>
          <w:szCs w:val="32"/>
        </w:rPr>
      </w:pPr>
    </w:p>
    <w:p w14:paraId="46F439A1" w14:textId="2253A6F0" w:rsidR="009F10A0" w:rsidRDefault="009F10A0" w:rsidP="00C07297">
      <w:pPr>
        <w:widowControl w:val="0"/>
        <w:spacing w:line="400" w:lineRule="exact"/>
        <w:jc w:val="center"/>
        <w:rPr>
          <w:rFonts w:ascii="Times New Roman" w:eastAsia="黑体" w:hAnsi="Times New Roman"/>
          <w:sz w:val="32"/>
          <w:szCs w:val="32"/>
        </w:rPr>
      </w:pPr>
    </w:p>
    <w:p w14:paraId="7E3809AB" w14:textId="46D7E613" w:rsidR="009F10A0" w:rsidRDefault="009F10A0" w:rsidP="00C07297">
      <w:pPr>
        <w:widowControl w:val="0"/>
        <w:spacing w:line="400" w:lineRule="exact"/>
        <w:jc w:val="center"/>
        <w:rPr>
          <w:rFonts w:ascii="Times New Roman" w:eastAsia="黑体" w:hAnsi="Times New Roman"/>
          <w:sz w:val="32"/>
          <w:szCs w:val="32"/>
        </w:rPr>
      </w:pPr>
    </w:p>
    <w:p w14:paraId="63A2319B" w14:textId="6055E4D1" w:rsidR="009F10A0" w:rsidRDefault="009F10A0" w:rsidP="00C07297">
      <w:pPr>
        <w:widowControl w:val="0"/>
        <w:spacing w:line="400" w:lineRule="exact"/>
        <w:jc w:val="center"/>
        <w:rPr>
          <w:rFonts w:ascii="Times New Roman" w:eastAsia="黑体" w:hAnsi="Times New Roman"/>
          <w:sz w:val="32"/>
          <w:szCs w:val="32"/>
        </w:rPr>
      </w:pPr>
    </w:p>
    <w:p w14:paraId="6278D964" w14:textId="782CD360" w:rsidR="009F10A0" w:rsidRDefault="009F10A0" w:rsidP="009F10A0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表6:可回收物中转站补贴点位清单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4819"/>
        <w:gridCol w:w="2552"/>
        <w:gridCol w:w="2126"/>
        <w:gridCol w:w="2410"/>
      </w:tblGrid>
      <w:tr w:rsidR="009F10A0" w:rsidRPr="00330A85" w14:paraId="6B17C6EC" w14:textId="77777777" w:rsidTr="0044600D">
        <w:trPr>
          <w:trHeight w:val="668"/>
          <w:tblHeader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138B68E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b/>
                <w:bCs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C04EA4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b/>
                <w:bCs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b/>
                <w:bCs/>
                <w:color w:val="000000"/>
              </w:rPr>
              <w:t>行政区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77959003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b/>
                <w:bCs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b/>
                <w:bCs/>
                <w:color w:val="000000"/>
              </w:rPr>
              <w:t>地址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FC2CA43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b/>
                <w:bCs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b/>
                <w:bCs/>
                <w:color w:val="000000"/>
              </w:rPr>
              <w:t>服务街镇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ED639E4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b/>
                <w:bCs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b/>
                <w:bCs/>
                <w:color w:val="000000"/>
              </w:rPr>
              <w:t>面积（m</w:t>
            </w:r>
            <w:r w:rsidRPr="0047611F">
              <w:rPr>
                <w:rFonts w:ascii="仿宋_GB2312" w:eastAsia="仿宋_GB2312" w:hAnsi="DengXian" w:cs="宋体" w:hint="eastAsia"/>
                <w:b/>
                <w:bCs/>
                <w:color w:val="000000"/>
                <w:vertAlign w:val="superscript"/>
              </w:rPr>
              <w:t>2</w:t>
            </w:r>
            <w:r w:rsidRPr="00330A85">
              <w:rPr>
                <w:rFonts w:ascii="仿宋_GB2312" w:eastAsia="仿宋_GB2312" w:hAnsi="DengXian" w:cs="宋体" w:hint="eastAsia"/>
                <w:b/>
                <w:bCs/>
                <w:color w:val="000000"/>
              </w:rPr>
              <w:t>）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B77B997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b/>
                <w:bCs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b/>
                <w:bCs/>
                <w:color w:val="000000"/>
              </w:rPr>
              <w:t>补贴金额（万元）</w:t>
            </w:r>
          </w:p>
        </w:tc>
      </w:tr>
      <w:tr w:rsidR="009F10A0" w:rsidRPr="00330A85" w14:paraId="1155F41E" w14:textId="77777777" w:rsidTr="0044600D">
        <w:trPr>
          <w:trHeight w:hRule="exact" w:val="56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A372953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3903B0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嘉定区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034F22B3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宝园七路 338 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DF2E381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江桥镇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A0E8CDD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7668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B3EBFEE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50</w:t>
            </w:r>
          </w:p>
        </w:tc>
      </w:tr>
      <w:tr w:rsidR="009F10A0" w:rsidRPr="00330A85" w14:paraId="67556B92" w14:textId="77777777" w:rsidTr="0044600D">
        <w:trPr>
          <w:trHeight w:hRule="exact" w:val="56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982D088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86BCA3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嘉定区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3DFF7AC7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宝钱公路 936 弄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D15FBAA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华亭镇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F64544B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1600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702892D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50</w:t>
            </w:r>
          </w:p>
        </w:tc>
      </w:tr>
      <w:tr w:rsidR="009F10A0" w:rsidRPr="00330A85" w14:paraId="3F745394" w14:textId="77777777" w:rsidTr="0044600D">
        <w:trPr>
          <w:trHeight w:hRule="exact" w:val="56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30CB347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469292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浦东新区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371B479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上海市浦东新区三林镇林恒路200号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C2539BC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三林镇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B24A87B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6000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8603F97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50</w:t>
            </w:r>
          </w:p>
        </w:tc>
      </w:tr>
      <w:tr w:rsidR="009F10A0" w:rsidRPr="00330A85" w14:paraId="4A6354A1" w14:textId="77777777" w:rsidTr="0044600D">
        <w:trPr>
          <w:trHeight w:hRule="exact" w:val="56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CB738CB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0AB064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浦东新区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511DD4DA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万祥镇万达路129号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07B97F3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万祥镇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080F635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3950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E721A30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50</w:t>
            </w:r>
          </w:p>
        </w:tc>
      </w:tr>
      <w:tr w:rsidR="009F10A0" w:rsidRPr="00330A85" w14:paraId="355748FF" w14:textId="77777777" w:rsidTr="0044600D">
        <w:trPr>
          <w:trHeight w:hRule="exact" w:val="56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FB2749F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30EEE5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浦东新区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5C49C00D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上海市浦东新区东方路3698号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4598C0A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南码头路街道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A5E22E4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230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86D54B4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23</w:t>
            </w:r>
          </w:p>
        </w:tc>
      </w:tr>
      <w:tr w:rsidR="009F10A0" w:rsidRPr="00330A85" w14:paraId="0F86EA19" w14:textId="77777777" w:rsidTr="0044600D">
        <w:trPr>
          <w:trHeight w:hRule="exact" w:val="56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0981CAD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9101FA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浦东新区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5405814D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上海市浦东新区张江镇三灶路851号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23E4AA0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张江镇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AC1CC4B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1107.1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7C72FF0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50</w:t>
            </w:r>
          </w:p>
        </w:tc>
      </w:tr>
      <w:tr w:rsidR="009F10A0" w:rsidRPr="00330A85" w14:paraId="22D4C1E7" w14:textId="77777777" w:rsidTr="0044600D">
        <w:trPr>
          <w:trHeight w:hRule="exact" w:val="56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5CF87BD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974283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浦东新区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56DF8829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周浦镇建设路78号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8776E4D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周浦镇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8CF5EE7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5800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678C971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50</w:t>
            </w:r>
          </w:p>
        </w:tc>
      </w:tr>
      <w:tr w:rsidR="009F10A0" w:rsidRPr="00330A85" w14:paraId="6D22597C" w14:textId="77777777" w:rsidTr="0044600D">
        <w:trPr>
          <w:trHeight w:hRule="exact" w:val="56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71F8A31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055A61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浦东新区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869409D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大团镇车站村186号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8E086CD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大团镇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8A0300D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3000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4604ACD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50</w:t>
            </w:r>
          </w:p>
        </w:tc>
      </w:tr>
      <w:tr w:rsidR="009F10A0" w:rsidRPr="00330A85" w14:paraId="6FBCAC7F" w14:textId="77777777" w:rsidTr="0044600D">
        <w:trPr>
          <w:trHeight w:hRule="exact" w:val="56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9CFE108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F8DAD5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浦东新区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63EFD892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老港镇牛肚西沙村118-3号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35445EA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老港镇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30AD28F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6600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13CACC3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50</w:t>
            </w:r>
          </w:p>
        </w:tc>
      </w:tr>
      <w:tr w:rsidR="009F10A0" w:rsidRPr="00330A85" w14:paraId="1BCE76B1" w14:textId="77777777" w:rsidTr="0044600D">
        <w:trPr>
          <w:trHeight w:hRule="exact" w:val="56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432876A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81A9FA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浦东新区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3662A5B3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上海市浦东新区惠南镇听潮南路1035号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17BA19E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惠南镇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EF3D8DA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1300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BD314B6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50</w:t>
            </w:r>
          </w:p>
        </w:tc>
      </w:tr>
      <w:tr w:rsidR="009F10A0" w:rsidRPr="00330A85" w14:paraId="529A9A6F" w14:textId="77777777" w:rsidTr="0044600D">
        <w:trPr>
          <w:trHeight w:hRule="exact" w:val="56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AAC1F6B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3E31C7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浦东新区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50853F8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上海市浦东新区龙跃路200号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B8A1F2B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高东镇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CDA98CE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8000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924C4B1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50</w:t>
            </w:r>
          </w:p>
        </w:tc>
      </w:tr>
      <w:tr w:rsidR="009F10A0" w:rsidRPr="00330A85" w14:paraId="4B7A2DF9" w14:textId="77777777" w:rsidTr="0044600D">
        <w:trPr>
          <w:trHeight w:hRule="exact" w:val="56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0236FE4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882FF5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浦东新区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5A49157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浦东新区-金桥路799-5号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5686715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沪东新村街道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1477E79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1400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ECBCCBC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50</w:t>
            </w:r>
          </w:p>
        </w:tc>
      </w:tr>
      <w:tr w:rsidR="009F10A0" w:rsidRPr="00330A85" w14:paraId="42432188" w14:textId="77777777" w:rsidTr="0044600D">
        <w:trPr>
          <w:trHeight w:hRule="exact" w:val="56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94295F4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lastRenderedPageBreak/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7F8C13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浦东新区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0A2DBE53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高桥镇江东路1688号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7EB2EBA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高桥镇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46C4E5E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5000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A0739DA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50</w:t>
            </w:r>
          </w:p>
        </w:tc>
      </w:tr>
      <w:tr w:rsidR="009F10A0" w:rsidRPr="00330A85" w14:paraId="1CD9B52A" w14:textId="77777777" w:rsidTr="0044600D">
        <w:trPr>
          <w:trHeight w:hRule="exact" w:val="56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46A473C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3B80B2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浦东新区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31C4F379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菏泽路139号、东陆路808号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BBD3562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浦兴路街道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4B5D4EE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1400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EB690B1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50</w:t>
            </w:r>
          </w:p>
        </w:tc>
      </w:tr>
      <w:tr w:rsidR="009F10A0" w:rsidRPr="00330A85" w14:paraId="6043DE13" w14:textId="77777777" w:rsidTr="0044600D">
        <w:trPr>
          <w:trHeight w:hRule="exact" w:val="56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707BE15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1423D1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浦东新区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32AEC9E4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上海市浦东新区川安路550号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683F5CF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曹路镇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F79F911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7000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554C62F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50</w:t>
            </w:r>
          </w:p>
        </w:tc>
      </w:tr>
      <w:tr w:rsidR="009F10A0" w:rsidRPr="00330A85" w14:paraId="4CB65625" w14:textId="77777777" w:rsidTr="0044600D">
        <w:trPr>
          <w:trHeight w:hRule="exact" w:val="56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6AB7969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5D8A50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浦东新区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6E8FD861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浦东新区栖山路1385号罗山集贸市场内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F6CFFB8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金杨新村街道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39B00B3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1100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C76981C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50</w:t>
            </w:r>
          </w:p>
        </w:tc>
      </w:tr>
      <w:tr w:rsidR="009F10A0" w:rsidRPr="00330A85" w14:paraId="5532260B" w14:textId="77777777" w:rsidTr="0044600D">
        <w:trPr>
          <w:trHeight w:hRule="exact" w:val="56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A139978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F343C5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崇明区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0B7BB8BB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崇明区新村乡新卫村12队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46AA172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新村乡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9C05F24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780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40EC1EB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35</w:t>
            </w:r>
          </w:p>
        </w:tc>
      </w:tr>
      <w:tr w:rsidR="009F10A0" w:rsidRPr="00330A85" w14:paraId="7B33B4DE" w14:textId="77777777" w:rsidTr="0044600D">
        <w:trPr>
          <w:trHeight w:hRule="exact" w:val="56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FEA4D62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A79D30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静安区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6B462C8D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上海市静安区南京西路789号B2层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E280F8F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南京西路街道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1E9E858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150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5835A7F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15</w:t>
            </w:r>
          </w:p>
        </w:tc>
      </w:tr>
      <w:tr w:rsidR="009F10A0" w:rsidRPr="00330A85" w14:paraId="671D430F" w14:textId="77777777" w:rsidTr="0044600D">
        <w:trPr>
          <w:trHeight w:hRule="exact" w:val="56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9AE96B9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D8E43E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黄浦区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60B8D85E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徐家汇路618号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E5170AE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打浦桥街道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55C9796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152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C2FF6D6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color w:val="000000"/>
              </w:rPr>
              <w:t>15.2</w:t>
            </w:r>
          </w:p>
        </w:tc>
      </w:tr>
      <w:tr w:rsidR="009F10A0" w:rsidRPr="00330A85" w14:paraId="3E1BD1DF" w14:textId="77777777" w:rsidTr="0044600D">
        <w:trPr>
          <w:trHeight w:hRule="exact" w:val="567"/>
        </w:trPr>
        <w:tc>
          <w:tcPr>
            <w:tcW w:w="11477" w:type="dxa"/>
            <w:gridSpan w:val="5"/>
            <w:vAlign w:val="center"/>
          </w:tcPr>
          <w:p w14:paraId="68A2960D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b/>
                <w:bCs/>
                <w:color w:val="000000"/>
              </w:rPr>
            </w:pPr>
            <w:r>
              <w:rPr>
                <w:rFonts w:ascii="仿宋_GB2312" w:eastAsia="仿宋_GB2312" w:hAnsi="DengXian" w:cs="宋体" w:hint="eastAsia"/>
                <w:b/>
                <w:bCs/>
                <w:color w:val="000000"/>
              </w:rPr>
              <w:t>合计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0635760" w14:textId="77777777" w:rsidR="009F10A0" w:rsidRPr="00330A85" w:rsidRDefault="009F10A0" w:rsidP="0044600D">
            <w:pPr>
              <w:jc w:val="center"/>
              <w:rPr>
                <w:rFonts w:ascii="仿宋_GB2312" w:eastAsia="仿宋_GB2312" w:hAnsi="DengXian" w:cs="宋体"/>
                <w:b/>
                <w:bCs/>
                <w:color w:val="000000"/>
              </w:rPr>
            </w:pPr>
            <w:r w:rsidRPr="00330A85">
              <w:rPr>
                <w:rFonts w:ascii="仿宋_GB2312" w:eastAsia="仿宋_GB2312" w:hAnsi="DengXian" w:cs="宋体" w:hint="eastAsia"/>
                <w:b/>
                <w:bCs/>
                <w:color w:val="000000"/>
              </w:rPr>
              <w:t>838.2</w:t>
            </w:r>
          </w:p>
        </w:tc>
      </w:tr>
    </w:tbl>
    <w:p w14:paraId="4C4F233D" w14:textId="77777777" w:rsidR="009F10A0" w:rsidRDefault="009F10A0" w:rsidP="009F10A0">
      <w:pPr>
        <w:rPr>
          <w:rFonts w:ascii="楷体_GB2312" w:eastAsia="楷体_GB2312" w:hAnsi="楷体_GB2312" w:cs="宋体"/>
          <w:color w:val="000000"/>
        </w:rPr>
      </w:pPr>
    </w:p>
    <w:p w14:paraId="1307C317" w14:textId="77777777" w:rsidR="009F10A0" w:rsidRPr="004D122E" w:rsidRDefault="009F10A0" w:rsidP="009F10A0">
      <w:pPr>
        <w:rPr>
          <w:rFonts w:ascii="楷体_GB2312" w:eastAsia="楷体_GB2312" w:hAnsi="楷体_GB2312" w:cs="宋体"/>
          <w:color w:val="000000"/>
        </w:rPr>
      </w:pPr>
      <w:r w:rsidRPr="00DC68BA">
        <w:rPr>
          <w:rFonts w:ascii="楷体_GB2312" w:eastAsia="楷体_GB2312" w:hAnsi="楷体_GB2312" w:cs="宋体" w:hint="eastAsia"/>
          <w:color w:val="000000"/>
        </w:rPr>
        <w:t>备注：</w:t>
      </w:r>
      <w:r>
        <w:rPr>
          <w:rFonts w:ascii="楷体_GB2312" w:eastAsia="楷体_GB2312" w:hAnsi="楷体_GB2312" w:cs="宋体" w:hint="eastAsia"/>
          <w:color w:val="000000"/>
        </w:rPr>
        <w:t>第</w:t>
      </w:r>
      <w:r w:rsidRPr="00DC68BA">
        <w:rPr>
          <w:rFonts w:ascii="楷体_GB2312" w:eastAsia="楷体_GB2312" w:hAnsi="楷体_GB2312" w:cs="宋体" w:hint="eastAsia"/>
          <w:color w:val="000000"/>
        </w:rPr>
        <w:t>17号崇明区新村乡两网融合中转站已于2020年拨付15万补贴。</w:t>
      </w:r>
      <w:r w:rsidRPr="00330A85">
        <w:rPr>
          <w:rFonts w:ascii="楷体_GB2312" w:eastAsia="楷体_GB2312" w:hAnsi="楷体_GB2312" w:cs="宋体" w:hint="eastAsia"/>
          <w:color w:val="000000"/>
        </w:rPr>
        <w:t>该</w:t>
      </w:r>
      <w:r w:rsidRPr="00DC68BA">
        <w:rPr>
          <w:rFonts w:ascii="楷体_GB2312" w:eastAsia="楷体_GB2312" w:hAnsi="楷体_GB2312" w:cs="宋体" w:hint="eastAsia"/>
          <w:color w:val="000000"/>
        </w:rPr>
        <w:t>中转站</w:t>
      </w:r>
      <w:r w:rsidRPr="00330A85">
        <w:rPr>
          <w:rFonts w:ascii="楷体_GB2312" w:eastAsia="楷体_GB2312" w:hAnsi="楷体_GB2312" w:cs="宋体" w:hint="eastAsia"/>
          <w:color w:val="000000"/>
        </w:rPr>
        <w:t>原</w:t>
      </w:r>
      <w:r w:rsidRPr="00DC68BA">
        <w:rPr>
          <w:rFonts w:ascii="楷体_GB2312" w:eastAsia="楷体_GB2312" w:hAnsi="楷体_GB2312" w:cs="宋体" w:hint="eastAsia"/>
          <w:color w:val="000000"/>
        </w:rPr>
        <w:t>申请补贴面积</w:t>
      </w:r>
      <w:r w:rsidRPr="00330A85">
        <w:rPr>
          <w:rFonts w:ascii="楷体_GB2312" w:eastAsia="楷体_GB2312" w:hAnsi="楷体_GB2312" w:cs="宋体" w:hint="eastAsia"/>
          <w:color w:val="000000"/>
        </w:rPr>
        <w:t>150平方米，</w:t>
      </w:r>
      <w:r w:rsidRPr="00DC68BA">
        <w:rPr>
          <w:rFonts w:ascii="楷体_GB2312" w:eastAsia="楷体_GB2312" w:hAnsi="楷体_GB2312" w:cs="宋体" w:hint="eastAsia"/>
          <w:color w:val="000000"/>
        </w:rPr>
        <w:t>于2020年10月底进行</w:t>
      </w:r>
      <w:r w:rsidRPr="00330A85">
        <w:rPr>
          <w:rFonts w:ascii="楷体_GB2312" w:eastAsia="楷体_GB2312" w:hAnsi="楷体_GB2312" w:cs="宋体" w:hint="eastAsia"/>
          <w:color w:val="000000"/>
        </w:rPr>
        <w:t>扩建，</w:t>
      </w:r>
      <w:r w:rsidRPr="00DC68BA">
        <w:rPr>
          <w:rFonts w:ascii="楷体_GB2312" w:eastAsia="楷体_GB2312" w:hAnsi="楷体_GB2312" w:cs="宋体" w:hint="eastAsia"/>
          <w:color w:val="000000"/>
        </w:rPr>
        <w:t>并于2020年11月底前完成扩建，目前面积780平方米，现</w:t>
      </w:r>
      <w:r w:rsidRPr="00330A85">
        <w:rPr>
          <w:rFonts w:ascii="楷体_GB2312" w:eastAsia="楷体_GB2312" w:hAnsi="楷体_GB2312" w:cs="宋体" w:hint="eastAsia"/>
          <w:color w:val="000000"/>
        </w:rPr>
        <w:t>申请</w:t>
      </w:r>
      <w:r w:rsidRPr="00DC68BA">
        <w:rPr>
          <w:rFonts w:ascii="楷体_GB2312" w:eastAsia="楷体_GB2312" w:hAnsi="楷体_GB2312" w:cs="宋体" w:hint="eastAsia"/>
          <w:color w:val="000000"/>
        </w:rPr>
        <w:t>拨付扩建后</w:t>
      </w:r>
      <w:r w:rsidRPr="00330A85">
        <w:rPr>
          <w:rFonts w:ascii="楷体_GB2312" w:eastAsia="楷体_GB2312" w:hAnsi="楷体_GB2312" w:cs="宋体" w:hint="eastAsia"/>
          <w:color w:val="000000"/>
        </w:rPr>
        <w:t>35万补贴</w:t>
      </w:r>
      <w:r w:rsidRPr="00DC68BA">
        <w:rPr>
          <w:rFonts w:ascii="楷体_GB2312" w:eastAsia="楷体_GB2312" w:hAnsi="楷体_GB2312" w:cs="宋体" w:hint="eastAsia"/>
          <w:color w:val="000000"/>
        </w:rPr>
        <w:t>。</w:t>
      </w:r>
    </w:p>
    <w:p w14:paraId="5A381A23" w14:textId="10FC7F2F" w:rsidR="009F10A0" w:rsidRPr="009F10A0" w:rsidRDefault="009F10A0" w:rsidP="00C07297">
      <w:pPr>
        <w:widowControl w:val="0"/>
        <w:spacing w:line="400" w:lineRule="exact"/>
        <w:jc w:val="center"/>
        <w:rPr>
          <w:rFonts w:ascii="Times New Roman" w:eastAsia="黑体" w:hAnsi="Times New Roman"/>
          <w:sz w:val="32"/>
          <w:szCs w:val="32"/>
        </w:rPr>
      </w:pPr>
    </w:p>
    <w:sectPr w:rsidR="009F10A0" w:rsidRPr="009F10A0" w:rsidSect="00371D4B">
      <w:footnotePr>
        <w:numRestart w:val="eachSect"/>
      </w:footnotePr>
      <w:endnotePr>
        <w:pos w:val="sectEnd"/>
        <w:numFmt w:val="decimal"/>
        <w:numRestart w:val="eachSect"/>
      </w:endnotePr>
      <w:type w:val="continuous"/>
      <w:pgSz w:w="16840" w:h="11900" w:orient="landscape"/>
      <w:pgMar w:top="1800" w:right="1440" w:bottom="1800" w:left="1440" w:header="0" w:footer="11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05317" w14:textId="77777777" w:rsidR="00304A36" w:rsidRDefault="00304A36">
      <w:pPr>
        <w:spacing w:line="240" w:lineRule="auto"/>
      </w:pPr>
      <w:r>
        <w:separator/>
      </w:r>
    </w:p>
  </w:endnote>
  <w:endnote w:type="continuationSeparator" w:id="0">
    <w:p w14:paraId="74142560" w14:textId="77777777" w:rsidR="00304A36" w:rsidRDefault="00304A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Regular">
    <w:altName w:val="Corbel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d"/>
      </w:rPr>
      <w:id w:val="-188987653"/>
      <w:docPartObj>
        <w:docPartGallery w:val="Page Numbers (Bottom of Page)"/>
        <w:docPartUnique/>
      </w:docPartObj>
    </w:sdtPr>
    <w:sdtEndPr>
      <w:rPr>
        <w:rStyle w:val="afd"/>
      </w:rPr>
    </w:sdtEndPr>
    <w:sdtContent>
      <w:p w14:paraId="75ADD448" w14:textId="77777777" w:rsidR="00ED51C3" w:rsidRDefault="00490994" w:rsidP="00ED51C3">
        <w:pPr>
          <w:pStyle w:val="afb"/>
          <w:framePr w:wrap="none" w:vAnchor="text" w:hAnchor="margin" w:xAlign="center" w:y="1"/>
          <w:rPr>
            <w:rStyle w:val="afd"/>
          </w:rPr>
        </w:pPr>
        <w:r>
          <w:rPr>
            <w:rStyle w:val="afd"/>
          </w:rPr>
          <w:fldChar w:fldCharType="begin"/>
        </w:r>
        <w:r w:rsidR="00ED51C3">
          <w:rPr>
            <w:rStyle w:val="afd"/>
          </w:rPr>
          <w:instrText xml:space="preserve"> PAGE </w:instrText>
        </w:r>
        <w:r>
          <w:rPr>
            <w:rStyle w:val="afd"/>
          </w:rPr>
          <w:fldChar w:fldCharType="end"/>
        </w:r>
      </w:p>
    </w:sdtContent>
  </w:sdt>
  <w:p w14:paraId="28B5D6D4" w14:textId="77777777" w:rsidR="00ED51C3" w:rsidRDefault="00ED51C3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10752"/>
      <w:docPartObj>
        <w:docPartGallery w:val="Page Numbers (Bottom of Page)"/>
        <w:docPartUnique/>
      </w:docPartObj>
    </w:sdtPr>
    <w:sdtEndPr/>
    <w:sdtContent>
      <w:p w14:paraId="75A63CC0" w14:textId="77777777" w:rsidR="006C2E27" w:rsidRDefault="003B53F3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EE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5758A50" w14:textId="77777777" w:rsidR="00ED51C3" w:rsidRDefault="00ED51C3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E8DE3" w14:textId="77777777" w:rsidR="00304A36" w:rsidRDefault="00304A36">
      <w:pPr>
        <w:spacing w:line="240" w:lineRule="auto"/>
      </w:pPr>
      <w:r>
        <w:separator/>
      </w:r>
    </w:p>
  </w:footnote>
  <w:footnote w:type="continuationSeparator" w:id="0">
    <w:p w14:paraId="5D87A3EF" w14:textId="77777777" w:rsidR="00304A36" w:rsidRDefault="00304A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CB9"/>
    <w:rsid w:val="000172C0"/>
    <w:rsid w:val="000248C3"/>
    <w:rsid w:val="00040A57"/>
    <w:rsid w:val="0004562E"/>
    <w:rsid w:val="0005281F"/>
    <w:rsid w:val="0005311A"/>
    <w:rsid w:val="000647F3"/>
    <w:rsid w:val="00065A7C"/>
    <w:rsid w:val="00086249"/>
    <w:rsid w:val="000938B6"/>
    <w:rsid w:val="000A4378"/>
    <w:rsid w:val="000C7419"/>
    <w:rsid w:val="000D4D81"/>
    <w:rsid w:val="00114ABF"/>
    <w:rsid w:val="00143EA0"/>
    <w:rsid w:val="00222F7C"/>
    <w:rsid w:val="0023270E"/>
    <w:rsid w:val="00252946"/>
    <w:rsid w:val="00252ED9"/>
    <w:rsid w:val="002570C2"/>
    <w:rsid w:val="002A6672"/>
    <w:rsid w:val="002B2E0D"/>
    <w:rsid w:val="002B472C"/>
    <w:rsid w:val="002F5D3A"/>
    <w:rsid w:val="0030118D"/>
    <w:rsid w:val="00304A36"/>
    <w:rsid w:val="0032248B"/>
    <w:rsid w:val="00330A85"/>
    <w:rsid w:val="003618E5"/>
    <w:rsid w:val="00371D4B"/>
    <w:rsid w:val="00376A9A"/>
    <w:rsid w:val="003A21A4"/>
    <w:rsid w:val="003B356D"/>
    <w:rsid w:val="003B53F3"/>
    <w:rsid w:val="003C4D61"/>
    <w:rsid w:val="00401633"/>
    <w:rsid w:val="00414E8B"/>
    <w:rsid w:val="00445067"/>
    <w:rsid w:val="00450DBB"/>
    <w:rsid w:val="00470400"/>
    <w:rsid w:val="00472658"/>
    <w:rsid w:val="0047611F"/>
    <w:rsid w:val="004778FF"/>
    <w:rsid w:val="00482F91"/>
    <w:rsid w:val="00490994"/>
    <w:rsid w:val="004A6D65"/>
    <w:rsid w:val="004A71D2"/>
    <w:rsid w:val="004B0D2A"/>
    <w:rsid w:val="004B224D"/>
    <w:rsid w:val="004D122E"/>
    <w:rsid w:val="00504021"/>
    <w:rsid w:val="00516879"/>
    <w:rsid w:val="00516C09"/>
    <w:rsid w:val="005379DA"/>
    <w:rsid w:val="005453DA"/>
    <w:rsid w:val="00564878"/>
    <w:rsid w:val="00584901"/>
    <w:rsid w:val="005C2C62"/>
    <w:rsid w:val="005F510E"/>
    <w:rsid w:val="00693612"/>
    <w:rsid w:val="00695587"/>
    <w:rsid w:val="006978D3"/>
    <w:rsid w:val="00697F05"/>
    <w:rsid w:val="006C20FC"/>
    <w:rsid w:val="006C2E27"/>
    <w:rsid w:val="006D0B95"/>
    <w:rsid w:val="006D7B7E"/>
    <w:rsid w:val="006F714A"/>
    <w:rsid w:val="0070438E"/>
    <w:rsid w:val="00704E11"/>
    <w:rsid w:val="00763823"/>
    <w:rsid w:val="00765580"/>
    <w:rsid w:val="007805B4"/>
    <w:rsid w:val="007809C0"/>
    <w:rsid w:val="007B1D16"/>
    <w:rsid w:val="007B4BEC"/>
    <w:rsid w:val="007C6787"/>
    <w:rsid w:val="007F29D5"/>
    <w:rsid w:val="00804DA5"/>
    <w:rsid w:val="00844C0A"/>
    <w:rsid w:val="00846D83"/>
    <w:rsid w:val="00863F1D"/>
    <w:rsid w:val="00895B8A"/>
    <w:rsid w:val="008A4788"/>
    <w:rsid w:val="008B2CDE"/>
    <w:rsid w:val="00923000"/>
    <w:rsid w:val="0092462D"/>
    <w:rsid w:val="00941735"/>
    <w:rsid w:val="0094486C"/>
    <w:rsid w:val="00961F6A"/>
    <w:rsid w:val="00963931"/>
    <w:rsid w:val="00996A66"/>
    <w:rsid w:val="009E5FCA"/>
    <w:rsid w:val="009F10A0"/>
    <w:rsid w:val="00A3257E"/>
    <w:rsid w:val="00A470B1"/>
    <w:rsid w:val="00A8366F"/>
    <w:rsid w:val="00A87CB9"/>
    <w:rsid w:val="00AD6728"/>
    <w:rsid w:val="00AF4AED"/>
    <w:rsid w:val="00B15F8A"/>
    <w:rsid w:val="00C07297"/>
    <w:rsid w:val="00C1091A"/>
    <w:rsid w:val="00C21426"/>
    <w:rsid w:val="00C24C55"/>
    <w:rsid w:val="00C43227"/>
    <w:rsid w:val="00C71A31"/>
    <w:rsid w:val="00C72DB9"/>
    <w:rsid w:val="00C906F2"/>
    <w:rsid w:val="00C91F28"/>
    <w:rsid w:val="00C9797B"/>
    <w:rsid w:val="00CB3AAD"/>
    <w:rsid w:val="00CC4CD0"/>
    <w:rsid w:val="00D03CF5"/>
    <w:rsid w:val="00D1164A"/>
    <w:rsid w:val="00D14B03"/>
    <w:rsid w:val="00D35D03"/>
    <w:rsid w:val="00D54CD4"/>
    <w:rsid w:val="00D71B71"/>
    <w:rsid w:val="00D901C6"/>
    <w:rsid w:val="00DB5113"/>
    <w:rsid w:val="00DB713B"/>
    <w:rsid w:val="00DC06DB"/>
    <w:rsid w:val="00DC68BA"/>
    <w:rsid w:val="00DD16F5"/>
    <w:rsid w:val="00DF3CE1"/>
    <w:rsid w:val="00E31DFE"/>
    <w:rsid w:val="00E63A48"/>
    <w:rsid w:val="00E7585B"/>
    <w:rsid w:val="00E866DC"/>
    <w:rsid w:val="00EC6AF3"/>
    <w:rsid w:val="00ED51C3"/>
    <w:rsid w:val="00EE299D"/>
    <w:rsid w:val="00F00209"/>
    <w:rsid w:val="00F07638"/>
    <w:rsid w:val="00F11FED"/>
    <w:rsid w:val="00F3264D"/>
    <w:rsid w:val="00F32EE6"/>
    <w:rsid w:val="00F83AE4"/>
    <w:rsid w:val="00FB52E1"/>
    <w:rsid w:val="00FC0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02377"/>
  <w15:docId w15:val="{1798D3CE-AE7D-D042-941A-8B364D2F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Regular" w:eastAsiaTheme="minorEastAsia" w:hAnsi="Avenir Next Regular" w:cs="Avenir Next Regular"/>
        <w:sz w:val="24"/>
        <w:szCs w:val="24"/>
        <w:lang w:val="zh-CN" w:eastAsia="zh-CN" w:bidi="zh-CN"/>
      </w:rPr>
    </w:rPrDefault>
    <w:pPrDefault>
      <w:pPr>
        <w:spacing w:line="48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A31"/>
    <w:rPr>
      <w:rFonts w:eastAsia="Avenir Next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无序列表"/>
    <w:basedOn w:val="a"/>
    <w:uiPriority w:val="1"/>
    <w:qFormat/>
    <w:rsid w:val="00C71A31"/>
  </w:style>
  <w:style w:type="paragraph" w:customStyle="1" w:styleId="a4">
    <w:name w:val="分隔"/>
    <w:basedOn w:val="a"/>
    <w:uiPriority w:val="1"/>
    <w:semiHidden/>
    <w:unhideWhenUsed/>
    <w:qFormat/>
    <w:rsid w:val="00C71A31"/>
  </w:style>
  <w:style w:type="paragraph" w:customStyle="1" w:styleId="a5">
    <w:name w:val="引用块"/>
    <w:basedOn w:val="a"/>
    <w:uiPriority w:val="1"/>
    <w:semiHidden/>
    <w:unhideWhenUsed/>
    <w:qFormat/>
    <w:rsid w:val="00C71A31"/>
    <w:rPr>
      <w:i/>
    </w:rPr>
  </w:style>
  <w:style w:type="paragraph" w:customStyle="1" w:styleId="a6">
    <w:name w:val="二级标题"/>
    <w:basedOn w:val="a"/>
    <w:uiPriority w:val="1"/>
    <w:qFormat/>
    <w:rsid w:val="00C71A31"/>
    <w:pPr>
      <w:keepNext/>
      <w:spacing w:line="576" w:lineRule="atLeast"/>
      <w:jc w:val="left"/>
    </w:pPr>
    <w:rPr>
      <w:b/>
      <w:sz w:val="48"/>
      <w:szCs w:val="48"/>
    </w:rPr>
  </w:style>
  <w:style w:type="paragraph" w:customStyle="1" w:styleId="a7">
    <w:name w:val="原始源块"/>
    <w:basedOn w:val="a"/>
    <w:uiPriority w:val="1"/>
    <w:semiHidden/>
    <w:unhideWhenUsed/>
    <w:qFormat/>
    <w:rsid w:val="00C71A31"/>
  </w:style>
  <w:style w:type="paragraph" w:customStyle="1" w:styleId="a8">
    <w:name w:val="三级标题"/>
    <w:basedOn w:val="a"/>
    <w:uiPriority w:val="1"/>
    <w:qFormat/>
    <w:rsid w:val="00C71A31"/>
    <w:pPr>
      <w:keepNext/>
      <w:spacing w:line="431" w:lineRule="atLeast"/>
      <w:jc w:val="left"/>
    </w:pPr>
    <w:rPr>
      <w:b/>
      <w:sz w:val="36"/>
      <w:szCs w:val="36"/>
    </w:rPr>
  </w:style>
  <w:style w:type="paragraph" w:customStyle="1" w:styleId="a9">
    <w:name w:val="注释块"/>
    <w:basedOn w:val="a"/>
    <w:uiPriority w:val="1"/>
    <w:semiHidden/>
    <w:unhideWhenUsed/>
    <w:qFormat/>
    <w:rsid w:val="00C71A31"/>
  </w:style>
  <w:style w:type="paragraph" w:customStyle="1" w:styleId="aa">
    <w:name w:val="有序列表"/>
    <w:basedOn w:val="a"/>
    <w:uiPriority w:val="1"/>
    <w:qFormat/>
    <w:rsid w:val="00C71A31"/>
  </w:style>
  <w:style w:type="paragraph" w:customStyle="1" w:styleId="ab">
    <w:name w:val="代码块"/>
    <w:basedOn w:val="a"/>
    <w:uiPriority w:val="1"/>
    <w:semiHidden/>
    <w:unhideWhenUsed/>
    <w:qFormat/>
    <w:rsid w:val="00C71A31"/>
    <w:pPr>
      <w:spacing w:line="320" w:lineRule="atLeast"/>
    </w:pPr>
    <w:rPr>
      <w:rFonts w:ascii="Courier" w:eastAsia="Courier" w:hAnsi="Courier" w:cs="Courier"/>
      <w:color w:val="000000"/>
      <w:sz w:val="22"/>
      <w:szCs w:val="22"/>
    </w:rPr>
  </w:style>
  <w:style w:type="paragraph" w:customStyle="1" w:styleId="ac">
    <w:name w:val="一级标题"/>
    <w:basedOn w:val="a"/>
    <w:uiPriority w:val="1"/>
    <w:qFormat/>
    <w:rsid w:val="00C71A31"/>
    <w:pPr>
      <w:keepNext/>
      <w:spacing w:line="768" w:lineRule="atLeast"/>
      <w:jc w:val="left"/>
    </w:pPr>
    <w:rPr>
      <w:b/>
      <w:sz w:val="64"/>
      <w:szCs w:val="64"/>
    </w:rPr>
  </w:style>
  <w:style w:type="paragraph" w:customStyle="1" w:styleId="ad">
    <w:name w:val="四级标题"/>
    <w:basedOn w:val="a"/>
    <w:uiPriority w:val="1"/>
    <w:qFormat/>
    <w:rsid w:val="00C71A31"/>
    <w:pPr>
      <w:keepNext/>
      <w:spacing w:line="360" w:lineRule="atLeast"/>
      <w:jc w:val="left"/>
    </w:pPr>
    <w:rPr>
      <w:b/>
      <w:sz w:val="30"/>
      <w:szCs w:val="30"/>
    </w:rPr>
  </w:style>
  <w:style w:type="paragraph" w:customStyle="1" w:styleId="ae">
    <w:name w:val="五级标题"/>
    <w:basedOn w:val="a"/>
    <w:uiPriority w:val="1"/>
    <w:semiHidden/>
    <w:unhideWhenUsed/>
    <w:qFormat/>
    <w:rsid w:val="00C71A31"/>
    <w:pPr>
      <w:keepNext/>
      <w:spacing w:line="288" w:lineRule="atLeast"/>
      <w:jc w:val="left"/>
    </w:pPr>
    <w:rPr>
      <w:b/>
    </w:rPr>
  </w:style>
  <w:style w:type="paragraph" w:customStyle="1" w:styleId="af">
    <w:name w:val="字幕"/>
    <w:basedOn w:val="a"/>
    <w:uiPriority w:val="1"/>
    <w:semiHidden/>
    <w:unhideWhenUsed/>
    <w:qFormat/>
    <w:rsid w:val="00C71A31"/>
    <w:rPr>
      <w:i/>
    </w:rPr>
  </w:style>
  <w:style w:type="paragraph" w:customStyle="1" w:styleId="af0">
    <w:name w:val="六级标题"/>
    <w:basedOn w:val="a"/>
    <w:uiPriority w:val="1"/>
    <w:semiHidden/>
    <w:unhideWhenUsed/>
    <w:qFormat/>
    <w:rsid w:val="00C71A31"/>
    <w:pPr>
      <w:keepNext/>
      <w:spacing w:line="288" w:lineRule="atLeast"/>
      <w:jc w:val="left"/>
    </w:pPr>
    <w:rPr>
      <w:i/>
    </w:rPr>
  </w:style>
  <w:style w:type="character" w:customStyle="1" w:styleId="af1">
    <w:name w:val="评论"/>
    <w:uiPriority w:val="2"/>
    <w:semiHidden/>
    <w:unhideWhenUsed/>
    <w:qFormat/>
    <w:rsid w:val="00C71A31"/>
  </w:style>
  <w:style w:type="character" w:customStyle="1" w:styleId="af2">
    <w:name w:val="链接"/>
    <w:uiPriority w:val="2"/>
    <w:qFormat/>
    <w:rsid w:val="00C71A31"/>
    <w:rPr>
      <w:color w:val="468BDF"/>
      <w:u w:val="single" w:color="468BDF"/>
    </w:rPr>
  </w:style>
  <w:style w:type="character" w:customStyle="1" w:styleId="af3">
    <w:name w:val="删除"/>
    <w:uiPriority w:val="2"/>
    <w:semiHidden/>
    <w:unhideWhenUsed/>
    <w:qFormat/>
    <w:rsid w:val="00C71A31"/>
  </w:style>
  <w:style w:type="character" w:customStyle="1" w:styleId="af4">
    <w:name w:val="注解"/>
    <w:uiPriority w:val="2"/>
    <w:semiHidden/>
    <w:unhideWhenUsed/>
    <w:qFormat/>
    <w:rsid w:val="00C71A31"/>
  </w:style>
  <w:style w:type="character" w:customStyle="1" w:styleId="af5">
    <w:name w:val="标签"/>
    <w:uiPriority w:val="2"/>
    <w:semiHidden/>
    <w:unhideWhenUsed/>
    <w:qFormat/>
    <w:rsid w:val="00C71A31"/>
  </w:style>
  <w:style w:type="character" w:customStyle="1" w:styleId="af6">
    <w:name w:val="粗体"/>
    <w:uiPriority w:val="2"/>
    <w:qFormat/>
    <w:rsid w:val="00C71A31"/>
    <w:rPr>
      <w:rFonts w:ascii="Avenir Next Regular" w:eastAsia="Avenir Next Regular" w:hAnsi="Avenir Next Regular" w:cs="Avenir Next Regular"/>
      <w:b/>
    </w:rPr>
  </w:style>
  <w:style w:type="character" w:customStyle="1" w:styleId="af7">
    <w:name w:val="重点"/>
    <w:uiPriority w:val="2"/>
    <w:qFormat/>
    <w:rsid w:val="00C71A31"/>
    <w:rPr>
      <w:rFonts w:ascii="Avenir Next Regular" w:eastAsia="Avenir Next Regular" w:hAnsi="Avenir Next Regular" w:cs="Avenir Next Regular"/>
      <w:i/>
    </w:rPr>
  </w:style>
  <w:style w:type="character" w:customStyle="1" w:styleId="1">
    <w:name w:val="引用1"/>
    <w:uiPriority w:val="2"/>
    <w:semiHidden/>
    <w:unhideWhenUsed/>
    <w:qFormat/>
    <w:rsid w:val="00C71A31"/>
    <w:rPr>
      <w:rFonts w:ascii="Avenir Next Regular" w:eastAsia="Avenir Next Regular" w:hAnsi="Avenir Next Regular" w:cs="Avenir Next Regular"/>
      <w:i/>
    </w:rPr>
  </w:style>
  <w:style w:type="character" w:customStyle="1" w:styleId="af8">
    <w:name w:val="代码"/>
    <w:uiPriority w:val="2"/>
    <w:semiHidden/>
    <w:unhideWhenUsed/>
    <w:qFormat/>
    <w:rsid w:val="00C71A31"/>
    <w:rPr>
      <w:rFonts w:ascii="Courier" w:eastAsia="Courier" w:hAnsi="Courier" w:cs="Courier"/>
    </w:rPr>
  </w:style>
  <w:style w:type="character" w:customStyle="1" w:styleId="af9">
    <w:name w:val="原始源"/>
    <w:uiPriority w:val="2"/>
    <w:semiHidden/>
    <w:unhideWhenUsed/>
    <w:qFormat/>
    <w:rsid w:val="00C71A31"/>
  </w:style>
  <w:style w:type="character" w:customStyle="1" w:styleId="afa">
    <w:name w:val="标记为"/>
    <w:uiPriority w:val="2"/>
    <w:semiHidden/>
    <w:unhideWhenUsed/>
    <w:qFormat/>
    <w:rsid w:val="00C71A31"/>
  </w:style>
  <w:style w:type="paragraph" w:styleId="afb">
    <w:name w:val="footer"/>
    <w:basedOn w:val="a"/>
    <w:link w:val="afc"/>
    <w:uiPriority w:val="99"/>
    <w:unhideWhenUsed/>
    <w:rsid w:val="002A667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fc">
    <w:name w:val="页脚 字符"/>
    <w:basedOn w:val="a0"/>
    <w:link w:val="afb"/>
    <w:uiPriority w:val="99"/>
    <w:rsid w:val="002A6672"/>
    <w:rPr>
      <w:rFonts w:eastAsia="Avenir Next Regular"/>
      <w:sz w:val="18"/>
      <w:szCs w:val="18"/>
    </w:rPr>
  </w:style>
  <w:style w:type="character" w:styleId="afd">
    <w:name w:val="page number"/>
    <w:basedOn w:val="a0"/>
    <w:uiPriority w:val="99"/>
    <w:semiHidden/>
    <w:unhideWhenUsed/>
    <w:rsid w:val="002A6672"/>
  </w:style>
  <w:style w:type="character" w:styleId="afe">
    <w:name w:val="Hyperlink"/>
    <w:basedOn w:val="a0"/>
    <w:uiPriority w:val="99"/>
    <w:semiHidden/>
    <w:unhideWhenUsed/>
    <w:rsid w:val="002570C2"/>
    <w:rPr>
      <w:color w:val="0563C1"/>
      <w:u w:val="single"/>
    </w:rPr>
  </w:style>
  <w:style w:type="character" w:styleId="aff">
    <w:name w:val="FollowedHyperlink"/>
    <w:basedOn w:val="a0"/>
    <w:uiPriority w:val="99"/>
    <w:semiHidden/>
    <w:unhideWhenUsed/>
    <w:rsid w:val="002570C2"/>
    <w:rPr>
      <w:color w:val="954F72"/>
      <w:u w:val="single"/>
    </w:rPr>
  </w:style>
  <w:style w:type="paragraph" w:customStyle="1" w:styleId="msonormal0">
    <w:name w:val="msonormal"/>
    <w:basedOn w:val="a"/>
    <w:rsid w:val="002570C2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lang w:val="en-US" w:bidi="ar-SA"/>
    </w:rPr>
  </w:style>
  <w:style w:type="paragraph" w:customStyle="1" w:styleId="font5">
    <w:name w:val="font5"/>
    <w:basedOn w:val="a"/>
    <w:rsid w:val="002570C2"/>
    <w:pPr>
      <w:spacing w:before="100" w:beforeAutospacing="1" w:after="100" w:afterAutospacing="1" w:line="240" w:lineRule="auto"/>
      <w:jc w:val="left"/>
    </w:pPr>
    <w:rPr>
      <w:rFonts w:ascii="DengXian" w:eastAsia="DengXian" w:hAnsi="DengXian" w:cs="宋体"/>
      <w:sz w:val="18"/>
      <w:szCs w:val="18"/>
      <w:lang w:val="en-US" w:bidi="ar-SA"/>
    </w:rPr>
  </w:style>
  <w:style w:type="paragraph" w:customStyle="1" w:styleId="font6">
    <w:name w:val="font6"/>
    <w:basedOn w:val="a"/>
    <w:rsid w:val="002570C2"/>
    <w:pPr>
      <w:spacing w:before="100" w:beforeAutospacing="1" w:after="100" w:afterAutospacing="1" w:line="240" w:lineRule="auto"/>
      <w:jc w:val="left"/>
    </w:pPr>
    <w:rPr>
      <w:rFonts w:ascii="DengXian" w:eastAsia="DengXian" w:hAnsi="DengXian" w:cs="宋体"/>
      <w:sz w:val="18"/>
      <w:szCs w:val="18"/>
      <w:lang w:val="en-US" w:bidi="ar-SA"/>
    </w:rPr>
  </w:style>
  <w:style w:type="paragraph" w:customStyle="1" w:styleId="xl63">
    <w:name w:val="xl63"/>
    <w:basedOn w:val="a"/>
    <w:rsid w:val="00257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仿宋_GB2312" w:eastAsia="仿宋_GB2312" w:hAnsi="宋体" w:cs="宋体"/>
      <w:b/>
      <w:bCs/>
      <w:sz w:val="32"/>
      <w:szCs w:val="32"/>
      <w:lang w:val="en-US" w:bidi="ar-SA"/>
    </w:rPr>
  </w:style>
  <w:style w:type="paragraph" w:customStyle="1" w:styleId="xl64">
    <w:name w:val="xl64"/>
    <w:basedOn w:val="a"/>
    <w:rsid w:val="00257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仿宋_GB2312" w:eastAsia="仿宋_GB2312" w:hAnsi="宋体" w:cs="宋体"/>
      <w:sz w:val="32"/>
      <w:szCs w:val="32"/>
      <w:lang w:val="en-US" w:bidi="ar-SA"/>
    </w:rPr>
  </w:style>
  <w:style w:type="paragraph" w:customStyle="1" w:styleId="xl65">
    <w:name w:val="xl65"/>
    <w:basedOn w:val="a"/>
    <w:rsid w:val="00257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仿宋_GB2312" w:eastAsia="仿宋_GB2312" w:hAnsi="宋体" w:cs="宋体"/>
      <w:b/>
      <w:bCs/>
      <w:sz w:val="32"/>
      <w:szCs w:val="32"/>
      <w:lang w:val="en-US" w:bidi="ar-SA"/>
    </w:rPr>
  </w:style>
  <w:style w:type="paragraph" w:customStyle="1" w:styleId="xl66">
    <w:name w:val="xl66"/>
    <w:basedOn w:val="a"/>
    <w:rsid w:val="00257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sz w:val="32"/>
      <w:szCs w:val="32"/>
      <w:lang w:val="en-US" w:bidi="ar-SA"/>
    </w:rPr>
  </w:style>
  <w:style w:type="paragraph" w:customStyle="1" w:styleId="xl67">
    <w:name w:val="xl67"/>
    <w:basedOn w:val="a"/>
    <w:rsid w:val="00257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sz w:val="32"/>
      <w:szCs w:val="32"/>
      <w:lang w:val="en-US" w:bidi="ar-SA"/>
    </w:rPr>
  </w:style>
  <w:style w:type="paragraph" w:customStyle="1" w:styleId="xl68">
    <w:name w:val="xl68"/>
    <w:basedOn w:val="a"/>
    <w:rsid w:val="00257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仿宋_GB2312" w:eastAsia="仿宋_GB2312" w:hAnsi="宋体" w:cs="宋体"/>
      <w:color w:val="FF0000"/>
      <w:sz w:val="32"/>
      <w:szCs w:val="32"/>
      <w:lang w:val="en-US" w:bidi="ar-SA"/>
    </w:rPr>
  </w:style>
  <w:style w:type="paragraph" w:customStyle="1" w:styleId="xl69">
    <w:name w:val="xl69"/>
    <w:basedOn w:val="a"/>
    <w:rsid w:val="00257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color w:val="FF0000"/>
      <w:sz w:val="32"/>
      <w:szCs w:val="32"/>
      <w:lang w:val="en-US" w:bidi="ar-SA"/>
    </w:rPr>
  </w:style>
  <w:style w:type="paragraph" w:customStyle="1" w:styleId="xl70">
    <w:name w:val="xl70"/>
    <w:basedOn w:val="a"/>
    <w:rsid w:val="00257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color w:val="FF0000"/>
      <w:sz w:val="32"/>
      <w:szCs w:val="32"/>
      <w:lang w:val="en-US" w:bidi="ar-SA"/>
    </w:rPr>
  </w:style>
  <w:style w:type="paragraph" w:customStyle="1" w:styleId="xl71">
    <w:name w:val="xl71"/>
    <w:basedOn w:val="a"/>
    <w:rsid w:val="00257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仿宋_GB2312" w:eastAsia="仿宋_GB2312" w:hAnsi="宋体" w:cs="宋体"/>
      <w:b/>
      <w:bCs/>
      <w:sz w:val="32"/>
      <w:szCs w:val="32"/>
      <w:lang w:val="en-US" w:bidi="ar-SA"/>
    </w:rPr>
  </w:style>
  <w:style w:type="paragraph" w:customStyle="1" w:styleId="xl72">
    <w:name w:val="xl72"/>
    <w:basedOn w:val="a"/>
    <w:rsid w:val="00257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sz w:val="32"/>
      <w:szCs w:val="32"/>
      <w:lang w:val="en-US" w:bidi="ar-SA"/>
    </w:rPr>
  </w:style>
  <w:style w:type="paragraph" w:customStyle="1" w:styleId="xl73">
    <w:name w:val="xl73"/>
    <w:basedOn w:val="a"/>
    <w:rsid w:val="00257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color w:val="FF0000"/>
      <w:sz w:val="32"/>
      <w:szCs w:val="32"/>
      <w:lang w:val="en-US" w:bidi="ar-SA"/>
    </w:rPr>
  </w:style>
  <w:style w:type="paragraph" w:customStyle="1" w:styleId="xl74">
    <w:name w:val="xl74"/>
    <w:basedOn w:val="a"/>
    <w:rsid w:val="002570C2"/>
    <w:pP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sz w:val="32"/>
      <w:szCs w:val="32"/>
      <w:lang w:val="en-US" w:bidi="ar-SA"/>
    </w:rPr>
  </w:style>
  <w:style w:type="paragraph" w:customStyle="1" w:styleId="xl75">
    <w:name w:val="xl75"/>
    <w:basedOn w:val="a"/>
    <w:rsid w:val="002570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仿宋_GB2312" w:eastAsia="仿宋_GB2312" w:hAnsi="宋体" w:cs="宋体"/>
      <w:sz w:val="32"/>
      <w:szCs w:val="32"/>
      <w:lang w:val="en-US" w:bidi="ar-SA"/>
    </w:rPr>
  </w:style>
  <w:style w:type="paragraph" w:customStyle="1" w:styleId="xl76">
    <w:name w:val="xl76"/>
    <w:basedOn w:val="a"/>
    <w:rsid w:val="002570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仿宋_GB2312" w:eastAsia="仿宋_GB2312" w:hAnsi="宋体" w:cs="宋体"/>
      <w:sz w:val="32"/>
      <w:szCs w:val="32"/>
      <w:lang w:val="en-US" w:bidi="ar-SA"/>
    </w:rPr>
  </w:style>
  <w:style w:type="paragraph" w:customStyle="1" w:styleId="xl77">
    <w:name w:val="xl77"/>
    <w:basedOn w:val="a"/>
    <w:rsid w:val="002570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仿宋_GB2312" w:eastAsia="仿宋_GB2312" w:hAnsi="宋体" w:cs="宋体"/>
      <w:sz w:val="32"/>
      <w:szCs w:val="32"/>
      <w:lang w:val="en-US" w:bidi="ar-SA"/>
    </w:rPr>
  </w:style>
  <w:style w:type="paragraph" w:customStyle="1" w:styleId="xl78">
    <w:name w:val="xl78"/>
    <w:basedOn w:val="a"/>
    <w:rsid w:val="002570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仿宋_GB2312" w:eastAsia="仿宋_GB2312" w:hAnsi="宋体" w:cs="宋体"/>
      <w:sz w:val="32"/>
      <w:szCs w:val="32"/>
      <w:lang w:val="en-US" w:bidi="ar-SA"/>
    </w:rPr>
  </w:style>
  <w:style w:type="paragraph" w:customStyle="1" w:styleId="xl79">
    <w:name w:val="xl79"/>
    <w:basedOn w:val="a"/>
    <w:rsid w:val="002570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仿宋_GB2312" w:eastAsia="仿宋_GB2312" w:hAnsi="宋体" w:cs="宋体"/>
      <w:sz w:val="32"/>
      <w:szCs w:val="32"/>
      <w:lang w:val="en-US" w:bidi="ar-SA"/>
    </w:rPr>
  </w:style>
  <w:style w:type="paragraph" w:customStyle="1" w:styleId="xl80">
    <w:name w:val="xl80"/>
    <w:basedOn w:val="a"/>
    <w:rsid w:val="002570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仿宋_GB2312" w:eastAsia="仿宋_GB2312" w:hAnsi="宋体" w:cs="宋体"/>
      <w:sz w:val="32"/>
      <w:szCs w:val="32"/>
      <w:lang w:val="en-US" w:bidi="ar-SA"/>
    </w:rPr>
  </w:style>
  <w:style w:type="paragraph" w:styleId="aff0">
    <w:name w:val="header"/>
    <w:basedOn w:val="a"/>
    <w:link w:val="aff1"/>
    <w:uiPriority w:val="99"/>
    <w:semiHidden/>
    <w:unhideWhenUsed/>
    <w:rsid w:val="00ED5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ff1">
    <w:name w:val="页眉 字符"/>
    <w:basedOn w:val="a0"/>
    <w:link w:val="aff0"/>
    <w:uiPriority w:val="99"/>
    <w:semiHidden/>
    <w:rsid w:val="00ED51C3"/>
    <w:rPr>
      <w:rFonts w:eastAsia="Avenir Next Regular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E25525-8FF1-481F-BBD4-3F78BC10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57</Pages>
  <Words>4343</Words>
  <Characters>24757</Characters>
  <Application>Microsoft Office Word</Application>
  <DocSecurity>0</DocSecurity>
  <Lines>206</Lines>
  <Paragraphs>58</Paragraphs>
  <ScaleCrop>false</ScaleCrop>
  <Company/>
  <LinksUpToDate>false</LinksUpToDate>
  <CharactersWithSpaces>29042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叶秋余</cp:lastModifiedBy>
  <cp:revision>107</cp:revision>
  <dcterms:created xsi:type="dcterms:W3CDTF">2021-07-21T06:41:00Z</dcterms:created>
  <dcterms:modified xsi:type="dcterms:W3CDTF">2021-08-16T08:57:00Z</dcterms:modified>
</cp:coreProperties>
</file>