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3C605">
      <w:pPr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</w:t>
      </w:r>
    </w:p>
    <w:p w14:paraId="6E450504"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征求意见表</w:t>
      </w:r>
    </w:p>
    <w:p w14:paraId="043763D4">
      <w:pPr>
        <w:jc w:val="center"/>
        <w:rPr>
          <w:rFonts w:ascii="黑体" w:eastAsia="黑体"/>
          <w:sz w:val="32"/>
          <w:szCs w:val="32"/>
        </w:rPr>
      </w:pPr>
    </w:p>
    <w:p w14:paraId="491A0FE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填报人姓名：                  单位：                    电话：                填报日期：</w:t>
      </w:r>
    </w:p>
    <w:tbl>
      <w:tblPr>
        <w:tblStyle w:val="3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3335"/>
        <w:gridCol w:w="4536"/>
        <w:gridCol w:w="5528"/>
      </w:tblGrid>
      <w:tr w14:paraId="5D621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tblHeader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4AE2C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3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B7C27">
            <w:pPr>
              <w:spacing w:line="276" w:lineRule="auto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原文内容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F23BD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意见或建议</w:t>
            </w: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BE3CF">
            <w:pPr>
              <w:spacing w:line="276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主要理由</w:t>
            </w:r>
          </w:p>
        </w:tc>
      </w:tr>
      <w:tr w14:paraId="028F4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A87A1">
            <w:pPr>
              <w:pStyle w:val="5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38FBE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43E26">
            <w:pPr>
              <w:spacing w:line="276" w:lineRule="auto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E836D1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242AC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997E1">
            <w:pPr>
              <w:pStyle w:val="5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EDAB4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8A398">
            <w:pPr>
              <w:spacing w:line="276" w:lineRule="auto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2DE0E42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76C4D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624B1">
            <w:pPr>
              <w:pStyle w:val="5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DCA18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FAFC5">
            <w:pPr>
              <w:spacing w:line="276" w:lineRule="auto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EC92010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192A5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65DFC">
            <w:pPr>
              <w:pStyle w:val="5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F5682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A103E">
            <w:pPr>
              <w:spacing w:line="276" w:lineRule="auto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DED448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19F79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47C0B">
            <w:pPr>
              <w:pStyle w:val="5"/>
              <w:numPr>
                <w:ilvl w:val="0"/>
                <w:numId w:val="1"/>
              </w:numPr>
              <w:spacing w:line="276" w:lineRule="auto"/>
              <w:ind w:firstLineChars="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3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37EB1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730B1">
            <w:pPr>
              <w:spacing w:line="276" w:lineRule="auto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4F2E8D">
            <w:pPr>
              <w:spacing w:line="276" w:lineRule="auto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 w14:paraId="15A61A20"/>
    <w:p w14:paraId="3F721EBA">
      <w:pPr>
        <w:adjustRightInd/>
        <w:snapToGrid/>
        <w:spacing w:line="240" w:lineRule="auto"/>
        <w:rPr>
          <w:rFonts w:hint="eastAsia" w:eastAsia="楷体_GB2312"/>
          <w:bCs/>
          <w:color w:val="000000"/>
          <w:spacing w:val="-16"/>
          <w:sz w:val="32"/>
          <w:szCs w:val="32"/>
          <w:highlight w:val="none"/>
        </w:rPr>
      </w:pPr>
    </w:p>
    <w:p w14:paraId="4B1F5CC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方正楷体_GBK"/>
    <w:panose1 w:val="02010609030101010101"/>
    <w:charset w:val="86"/>
    <w:family w:val="decorative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D19C1"/>
    <w:multiLevelType w:val="multilevel"/>
    <w:tmpl w:val="461D19C1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FE50C"/>
    <w:rsid w:val="3E9FE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2026-06-10T18:11:00Z</dcterms:created>
  <dc:creator>杨文婷</dc:creator>
  <cp:lastModifiedBy>杨文婷</cp:lastModifiedBy>
  <dcterms:modified xsi:type="dcterms:W3CDTF">2026-06-10T18:12:11Z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2052-12.8.2.19831</vt:lpwstr>
  </property>
  <property fmtid="{D5CDD505-2E9C-101B-9397-08002B2CF9AE}" pid="3" name="ICV">
    <vt:lpwstr>790D6C5B6C81B0236D38296ACA23AE49_41</vt:lpwstr>
  </property>
</Properties>
</file>