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D6" w:rsidRDefault="00981AD6" w:rsidP="00981AD6">
      <w:pPr>
        <w:widowControl/>
        <w:spacing w:line="600" w:lineRule="exact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附件：</w:t>
      </w:r>
    </w:p>
    <w:tbl>
      <w:tblPr>
        <w:tblW w:w="9482" w:type="dxa"/>
        <w:tblInd w:w="751" w:type="dxa"/>
        <w:tblLayout w:type="fixed"/>
        <w:tblLook w:val="04A0"/>
      </w:tblPr>
      <w:tblGrid>
        <w:gridCol w:w="900"/>
        <w:gridCol w:w="1530"/>
        <w:gridCol w:w="1245"/>
        <w:gridCol w:w="1530"/>
        <w:gridCol w:w="2058"/>
        <w:gridCol w:w="2219"/>
      </w:tblGrid>
      <w:tr w:rsidR="00981AD6" w:rsidTr="00981AD6">
        <w:trPr>
          <w:trHeight w:val="1300"/>
        </w:trPr>
        <w:tc>
          <w:tcPr>
            <w:tcW w:w="94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kern w:val="0"/>
                <w:sz w:val="32"/>
                <w:szCs w:val="32"/>
              </w:rPr>
              <w:t>2026年新能源环卫车推广应用实效奖励</w:t>
            </w:r>
            <w:r>
              <w:rPr>
                <w:rFonts w:ascii="华文中宋" w:eastAsia="华文中宋" w:hAnsi="华文中宋" w:hint="eastAsia"/>
                <w:color w:val="000000"/>
                <w:kern w:val="0"/>
                <w:sz w:val="32"/>
                <w:szCs w:val="32"/>
              </w:rPr>
              <w:br/>
              <w:t>拟发放计划</w:t>
            </w:r>
          </w:p>
        </w:tc>
      </w:tr>
      <w:tr w:rsidR="00981AD6" w:rsidTr="00981AD6">
        <w:trPr>
          <w:trHeight w:val="11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区名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轻型车</w:t>
            </w:r>
          </w:p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（辆）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中重型车</w:t>
            </w:r>
          </w:p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（辆）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数量合计</w:t>
            </w:r>
          </w:p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（辆）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奖励金额</w:t>
            </w:r>
            <w:r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br/>
              <w:t>（万元)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徐汇区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283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杨浦区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112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长宁区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275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普陀区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119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虹口区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173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宝山区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87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366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嘉定区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20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黄浦区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68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静安区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261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闵行区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96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602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青浦区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196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松江区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295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奉贤区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185</w:t>
            </w:r>
          </w:p>
        </w:tc>
      </w:tr>
      <w:tr w:rsidR="00981AD6" w:rsidTr="00981AD6"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浦东新区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1168</w:t>
            </w:r>
          </w:p>
        </w:tc>
      </w:tr>
      <w:tr w:rsidR="00981AD6" w:rsidTr="00981AD6">
        <w:trPr>
          <w:trHeight w:val="700"/>
        </w:trPr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737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956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4123</w:t>
            </w:r>
          </w:p>
        </w:tc>
      </w:tr>
    </w:tbl>
    <w:p w:rsidR="00981AD6" w:rsidRDefault="00981AD6" w:rsidP="00981AD6">
      <w:pPr>
        <w:widowControl/>
        <w:spacing w:line="600" w:lineRule="exact"/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 xml:space="preserve"> </w:t>
      </w:r>
    </w:p>
    <w:p w:rsidR="00981AD6" w:rsidRDefault="00981AD6" w:rsidP="00981AD6">
      <w:pPr>
        <w:widowControl/>
        <w:jc w:val="left"/>
        <w:rPr>
          <w:rFonts w:ascii="仿宋_GB2312" w:eastAsia="仿宋_GB2312" w:hAnsi="宋体" w:cs="宋体"/>
          <w:sz w:val="30"/>
          <w:szCs w:val="30"/>
        </w:rPr>
        <w:sectPr w:rsidR="00981AD6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tbl>
      <w:tblPr>
        <w:tblW w:w="9222" w:type="dxa"/>
        <w:jc w:val="center"/>
        <w:tblLayout w:type="fixed"/>
        <w:tblLook w:val="04A0"/>
      </w:tblPr>
      <w:tblGrid>
        <w:gridCol w:w="694"/>
        <w:gridCol w:w="1623"/>
        <w:gridCol w:w="2150"/>
        <w:gridCol w:w="1830"/>
        <w:gridCol w:w="2925"/>
      </w:tblGrid>
      <w:tr w:rsidR="00981AD6" w:rsidTr="00981AD6">
        <w:trPr>
          <w:trHeight w:val="1139"/>
          <w:jc w:val="center"/>
        </w:trPr>
        <w:tc>
          <w:tcPr>
            <w:tcW w:w="922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kern w:val="0"/>
                <w:sz w:val="36"/>
                <w:szCs w:val="36"/>
              </w:rPr>
              <w:lastRenderedPageBreak/>
              <w:t>2026年新能源环卫车推广应用实效奖励拟发放计划表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</w:rPr>
              <w:t>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</w:rPr>
              <w:t>车辆分类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</w:rPr>
              <w:t>车辆号牌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</w:rPr>
              <w:t>车辆类型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沪A05205A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沪ACQ3675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沪A05890A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沪A55393D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沪A21178A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沪A97900D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沪A87129D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沪A07946D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沪A71008D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沪A76015D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沪A31658D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沪A68593D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沪A68113D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沪A72811D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沪A55208D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沪A65801D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沪A60087D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沪A78097D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沪A86232D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沪A82263D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沪A58786D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沪A62568D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沪A59669D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沪A60883D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沪A69689D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沪A71230D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沪A67777D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沪A69887D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沪ABU5287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沪ABU6028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沪ABU7078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沪AAU3852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沪AAU5380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沪AAU6529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沪ABV3386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沪ABV5989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沪ABW6218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沪A32392A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沪A35235A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沪AAV5319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沪AAV0637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沪A01950D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沪A08799D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沪A30003D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沪A97373D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沪A69637D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沪A39008D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沪A69617D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沪A63996D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沪A69036D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沪ACX1290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沪A69855D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沪A63798D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沪A65859D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沪ACW0623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沪A38636A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沪A33808A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沪ACW2301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沪AE01155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沪ACW2863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61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沪ACX2378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沪ACW5759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沪ACU9375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沪A63336D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沪ACV1675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沪ABW9937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沪BD58872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沪A85173D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沪A98059D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沪A91138D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沪A95250D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沪A27990A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沪A98310D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沪A05829D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沪A05078D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沪A28020A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沪A39550D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沪A00096A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沪A38789D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沪A06609D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沪A79091D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沪A72212D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沪A83850D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沪A05777D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沪A08108D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沪A38886D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宝山区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沪A30528A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沪A68618D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沪A60628D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沪A56002D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沪A20801A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沪A28298A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93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沪A65508D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沪A59776D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沪A36888D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沪A21785A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沪A19099A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沪A98781D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沪A02005D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沪A57770D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沪A06879D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沪A65198D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沪A31081D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沪A31866D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沪A69666D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沪A66389D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沪A66939D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沪A66887D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沪A53513D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沪A81521D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沪A68798D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沪A66206D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沪A66319D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沪A32369D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沪A08255A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沪A60178D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沪A03123A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沪A37898D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沪A38178D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沪A63387D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沪A50928D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沪A65909D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沪A60886D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奉贤区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沪A67188D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125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沪A19310A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沪A03758A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沪A38163A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沪A60505D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沪A67507D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沪A66033D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沪AA86812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沪AE96727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沪AE93656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沪A65088D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沪A27238A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沪ABN1195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沪A60383D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沪A61278D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沪A66183D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黄浦区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沪A09963A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沪AE92951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沪ACX3856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沪ACP7576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沪AE31573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沪ACN3710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沪AE80377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沪AE02170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沪AAT8293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沪AAT9951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嘉定区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沪AAT8903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沪A37858D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沪A30109D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沪A31918D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沪A37578D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沪A31978D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沪A61099D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157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沪A31628D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沪A62223D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沪A61180D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沪A62000D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沪A65656D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沪ABU6701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沪ACW9609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沪ACV2107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沪A65531D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沪A05635D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沪A55396D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沪A69618D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沪A69269D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沪A65933D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沪A62676D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沪A78820D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沪A81785D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沪A88061D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沪A70005D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沪A76002D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沪A85276D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沪A86612D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沪A87886D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沪A80775D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沪A77502D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沪A70919D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沪A82121D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沪A89717D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沪A87091D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沪A75938D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沪A17575A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沪A11781A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189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沪A22253A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沪A17752A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沪A07797A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沪A11733A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沪A09230A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沪A09980A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沪A32977A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沪A36913A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沪A29931A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沪A31961A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沪A36880A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沪A36299A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沪A30602A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沪A22853A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沪A12232A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静安区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沪A15290A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沪A12887A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沪BA79758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沪A20078A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沪A00829A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沪AC58361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沪A63780D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沪ACW6359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沪ACF0590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沪A63395D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沪A51751D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沪A65800D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沪ABT7318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沪ACU7691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沪A66831D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沪A08072A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沪A63000D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221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沪A61667D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沪A02078D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沪ABN2818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沪ABN3166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沪A61890D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沪A65968D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沪A66279D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沪A66858D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沪A02168D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沪A02822D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沪BD10095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沪A11991A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沪A12833A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沪A01778A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沪A26909A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沪A25251A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沪A05278A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沪A12968A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沪A88030D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沪A75568D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沪A98899D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沪A19793A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沪A23679A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沪A61378D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沪A69168D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沪A62529D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沪A67918D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沪BDU8993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沪BDS7353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沪A60708D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沪A36980D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沪BD62633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253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沪ABL1835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沪BD01618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沪BA21187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沪A60870D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沪A69659D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沪AB09988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259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沪ABU2390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沪A51228D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沪A06816D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沪A65133D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沪A69772D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沪A63118D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沪A69996D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沪ACP1018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沪A68819D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沪A60186D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269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沪A91831D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沪A12363A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沪A16183A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沪A78331D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沪A88171D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沪A23578A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沪ABD7759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沪A50208D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沪A69892D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沪A68011D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279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沪A61290D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沪A62005D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沪A37001D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沪A08337D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沪A12820A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沪A61827D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285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沪A00870A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沪ACM5990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沪ABJ5752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沪ABJ7175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289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沪ABK0675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沪ACU2272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沪ACN7972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沪ACK7526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沪ACW0656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沪A61206D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沪A66128D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沪A66900D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沪A10785A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沪A02638A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299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沪A00955A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沪A10578A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沪A10686A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沪A63582D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沪ACX0851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沪AC13038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沪AEL5195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沪AEW3393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沪AC37989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沪BD59688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沪ABL9165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沪ABK3237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沪ABL7815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沪ABK3962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沪A92830D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纯电动湿垃圾车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沪A85301D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纯电动湿垃圾车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沪A83271D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纯电动湿垃圾车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沪A97803D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纯电动湿垃圾车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317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沪A93810D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纯电动湿垃圾车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沪A90686D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纯电动湿垃圾车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沪A02208A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沪ABU5199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沪AE36962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沪AE58015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沪ABU8692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沪AEX5085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沪BD66665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沪A00210A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沪A20360A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纯电动船型车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沪A06062A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沪ABT9650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沪ABT3850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沪ACN7931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沪ACV1391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沪ACU8660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沪A27153A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沪AC87191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沪AC53783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沪AE51791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沪AE05195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沪A06627D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沪AEP3806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沪A12228A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沪A16061A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沪A00507A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沪A08059A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沪ABJ7689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沪AC15871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沪ACE1708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沪ACL8970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349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沪ACQ9686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沪ACF7165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沪A61968D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沪BD68183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沪A39083D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沪A88722D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沪A97358D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沪A29232A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沪A21985A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沪A60189D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359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沪ABJ9867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沪A19955A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闵行区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沪A29305A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沪A00916A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沪A07889A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沪A71183D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沪A03288D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沪A05085D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沪A33799A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沪A37990A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369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沪A39967A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沪A22680A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沪A12117A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沪A27568A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沪A08207D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沪A67967D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沪A38181D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沪A68837D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沪A00975A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沪A12958A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379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沪A58906D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沪A32913D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381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沪A21711A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沪A93598D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沪A98000D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沪A98800D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沪A03513A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沪A00562A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沪A77893D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沪A96005D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389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沪A95775D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沪A68625D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沪A01081D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沪AEP7992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沪A61228D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沪A69290D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沪AAJ1092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沪AEL3858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沪A76357D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沪A60386D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399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沪AEM0276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沪AEN6127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沪AEN3830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沪AD61764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沪AEL9816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沪ACM8758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沪AAD6598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沪ADB3934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沪A57990D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沪AAK5097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沪AAJ9532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沪A71771D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沪A15911A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沪BA68960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413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沪BDC9782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沪A20051A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沪A35680D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沪ABA9388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沪A66606D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沪A31028D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沪A68776D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沪A36815D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沪A61767D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沪A55715D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沪A68218D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沪A67869D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沪A68790D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沪A38736D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沪AEP5313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沪A52099D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沪A65888D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沪AB78307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沪A60117D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沪A61171D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沪A58036D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沪A67677D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沪A58195D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沪A66030D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沪A68006D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沪A67577D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沪A59881D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沪A51383D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沪A67738D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沪A68821D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沪A38836D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沪A31859D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445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沪A60198D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沪A63363D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沪AEP6158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沪A33375D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沪A31011D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沪A61318D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沪A69338D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沪A51121D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沪A59839D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沪A35516D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沪A67805D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沪A55822D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沪A97006D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沪BDN9091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459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沪A66383D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沪A59003D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沪AEL5889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沪A63381D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沪A69813D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沪A72599D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沪ABA2289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沪ACK5918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沪ACK9810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沪ABC7736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469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沪A66969D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沪A60133D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沪A68678D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沪A63188D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沪A69898D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沪A00810D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沪A73937D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沪A02838D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477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沪A68670D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沪A32958D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479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沪A60038D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沪AEF5516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沪A62160D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沪AB83979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沪A70107D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沪A95909D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沪A61698D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沪AB82566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沪BDS5055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沪A53788D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489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沪A80055D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沪A68511D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沪A69775D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沪A71197D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沪A62869D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沪AB77039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沪A90187D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沪A69727D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沪A88378D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沪AEV3585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499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沪ACL1398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沪A88336D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沪A66881D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沪A81908D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沪A63193D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沪A53398D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沪A62610D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沪A61595D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沪A58658D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沪A86687D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509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沪AEN5616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沪A71311D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沪A95090D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沪A96196D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沪A72515D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沪A61311D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沪ACW8899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沪A66022D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沪A72725D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沪ABU0632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沪A69777D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沪A56071D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沪A36268D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沪A90111D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沪A60183D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沪ACN5799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沪A69558D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沪A79798D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沪ACQ2238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沪AEN6527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沪A69728D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沪ACV8938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沪A38703D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沪ACV1107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沪A63156D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沪AEP8927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沪A63658D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沪AC03568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沪A31518D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沪ACL1639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沪A66778D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沪A36218D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541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沪A75222D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沪AE31312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沪AEM7711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沪ACQ5628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沪ACY7168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沪ACW0307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沪A51803D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沪A60776D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沪A30357D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沪A68997D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5吨新能源干垃圾压缩车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沪A63298D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5吨新能源干垃圾压缩车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沪A07187A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5吨新能源干垃圾压缩车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沪A11105A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5吨新能源干垃圾压缩车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沪A07370A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5吨新能源干垃圾压缩车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沪A08883A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8吨新能源干垃圾压缩车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沪A30993A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8吨新能源干垃圾压缩车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沪A20860A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ind w:firstLineChars="100" w:firstLine="220"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沪A01808A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559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沪A08639A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沪A18515A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沪A21206A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沪A21209A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沪A25215A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沪A25569A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沪A62233D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沪A69128D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沪A63033D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沪A63378D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569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沪A87371D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沪A78606D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沪A72189D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沪A87308D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573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沪A98502D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沪A07037A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换电式纯电动车厢可卸式垃圾车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沪A01313A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换电式纯电动车厢可卸式垃圾车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沪A25882A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沪A29702A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沪A03650A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579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沪A03950A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沪A26930A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沪A61862D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沪A09821A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沪A16293A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沪A26652A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沪A27812A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沪A05766A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沪A61636D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沪A60118D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589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沪A67587D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沪A26976A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沪A21987A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沪A57979D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沪A37703D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沪A60298D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沪A65581D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沪A59590D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沪A27373A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沪A12550A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599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沪A92533D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沪A80133D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沪A87818D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沪A61505D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沪AC93896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轻型专门用途货车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604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沪A26363A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沪A13318A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换电式纯电动车厢可卸式垃圾车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沪A56396D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5吨新能源干垃圾压缩车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沪A26806A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沪A22310A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609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沪A09287A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沪A26898A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沪A01618A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沪A26625A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沪A25685A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沪A12086A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沪A07775A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沪A00665A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沪A10038A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沪A26310A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沪A17583A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沪A01809A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沪A18881A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沪A08321A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沪A05837A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浦东新区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沪A21655A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沪A73525D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沪ACV6032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沪AE31575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沪AE39250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沪ABK7818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沪BD71168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沪ABK3713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沪ACV0757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沪ABV0723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沪ABW2713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635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沪ABV2931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沪ABV7315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沪ABM1563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沪A66222D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沪A77658D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沪A67881D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沪A68918D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沪A69278D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沪A79668D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沪A62378D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沪A33359D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沪A61191D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沪A66238D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沪A68136D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沪A06820D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沪A35585D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沪A60096D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沪A78272D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沪A72802D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沪A28360A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普陀区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沪A16398A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沪A32890D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沪A62958D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沪A60177D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659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沪A89180D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沪A97538D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沪A97199D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沪A88250D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沪A78128D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沪A61138D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沪A66089D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沪A30992D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667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沪A71936D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沪A93996D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669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沪A62668D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沪A62698D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沪A98566D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沪AC01813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沪A69299D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沪A80218D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沪A52688D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沪A00070D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沪A95326D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沪A50602D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679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沪A58068D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沪A59519D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沪A65639D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沪A93718D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沪ABM3388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沪ABM7003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沪ABN1679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沪A65738D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沪A68109D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沪A56798D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689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沪ABC8768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沪A32232D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沪A87798D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沪AE05769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沪AE38091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沪BDT3903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沪BDT1758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沪A36968D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沪ABB0020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698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沪A79290D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699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沪A66269D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沪AED6888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沪AEU3158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青浦区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沪AEU3768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沪ACU9637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沪A12108A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沪ACX3283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沪A59010D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沪ACM7559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沪BDC1606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709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沪ACM9378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沪A06655D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沪A88726D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沪AC03919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沪A58667D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沪ACU1530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沪ACP0791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沪A53836D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沪AC13319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沪ACU8739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沪ACU1772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沪A59116D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沪ACV9203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纯电动自装卸式垃圾车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沪A61707D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沪A59586D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沪ACL2785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沪A02899D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沪ACU5605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沪A39788D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沪ACU7278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沪A17088A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沪A03773A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731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沪A67780D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沪A62288D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沪A53080D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沪A65150D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沪A61060D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沪A61771D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沪A66551D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沪A57556D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沪A68228D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沪A50796D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沪A37900A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沪A62733D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纯电动多功能抑尘车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沪A02198D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沪A66557D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沪A56833D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沪A02016D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沪BD18979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沪A68585D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沪A05300D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沪A62718D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沪A15551A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沪A36518A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沪ACU7698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沪A28513A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沪A18963A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沪AEL0008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沪AEG5369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沪A30077A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759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沪A91089D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沪A30898D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沪A05338D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沪A66898D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763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沪A67199D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沪A39095D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沪BDV2667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沪A31616D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沪A65806D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沪A51528D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769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沪A08299D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沪A56693D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沪A31789D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沪A67767D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松江区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沪A96818D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沪BDS2161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沪A81170D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沪A81958D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沪A61992D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沪A73781D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779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沪A60286D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沪A80882D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沪A99297D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沪A95356D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沪A11586A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沪A60508D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沪A65080D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沪A62825D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沪A62183D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沪A35183D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789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沪A63606D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沪ACM1325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沪A62678D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沪A30398D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沪A89773D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沪A90128D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795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沪A98120D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沪A86112D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沪A66559D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沪A68199D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799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沪A63887D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沪A38960D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沪A69505D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沪A68099D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沪A30111D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沪A61620D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沪A68133D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沪A95578D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沪A80237D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沪A87587D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809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沪A69605D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沪A65278D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沪A39128D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沪A98363D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沪A85700D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沪ABL0559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沪A61681D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沪A61880D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沪A66789D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沪A67262D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沪A76575D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沪ACD2007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沪ACP5731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沪AEN6278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沪A50717D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沪A60689D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沪A81903D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沪BD56695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纯电动桶装垃圾运输车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827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沪A77318D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沪A98311D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沪A95171D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沪A85535D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沪A67960D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沪A60692D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沪AE39702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沪AEN7899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徐汇区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沪A66260D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沪A73723D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沪A72072D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沪A66982D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沪A77237D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沪A32539A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沪A30278A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沪A89132D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沪A78211D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沪A92287D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沪A96166D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沪A68812D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沪A77222D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沪A69172D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沪A52295D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沪A65811D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沪A38119D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沪A71102D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沪ABK6739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沪A30731A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沪A38031A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沪A30072A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纯电动多功能抑尘车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沪A32767A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858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杨浦区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沪A33931A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纯电动多功能抑尘车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859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沪A51165D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沪A52020D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沪A50991D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沪A00025D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沪A02810D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沪A58328D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沪A58636D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沪A00897D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沪A57855D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沪A52980D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869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沪A53905D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沪A56908D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沪A50911D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沪A85675D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沪A76785D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沪A67951D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沪A86031D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沪A99367D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沪A68770D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沪A90790D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879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沪A75705D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沪A80890D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沪A75555D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沪A96631D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沪A30919D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沪A92982D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沪A97050D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沪A99385D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沪A88203D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沪A83903D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889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沪A67608D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沪A95851D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891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沪A80757D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沪A30202D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沪A85022D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沪A35238D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沪A78083D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沪A67568D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沪A66700D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沪A67368D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899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沪A88597D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沪A68226D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沪A58593D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沪A72669D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沪A83860D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沪A86763D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沪A87922D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沪A37958D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沪A82821D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沪A80122D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909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沪A97826D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沪A06683D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沪A67768D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沪A87597D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长宁区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沪A31199D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沪ACW5117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沪BDA7299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沪ABN6096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沪BDB6867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沪A78695D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919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沪ACU7732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沪A69818D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纯电动餐厨垃圾车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沪A55157D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沪A16963A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纯电动车厢可卸式垃圾车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923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沪A69798D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沪A62815D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纯电动清洗车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沪A85689D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沪A68023D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沪BDA5587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纯电动吸粪车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沪A68308D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929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沪A55096D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沪BDB9952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沪A66773D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沪A61815D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沪A63326D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沪A86991D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沪A89815D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沪A03737A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纯电动多功能抑尘车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沪A33763A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纯电动扫路车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沪BDR7358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939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沪BDB7538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纯电动桶装运输垃圾车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沪A61280D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沪A70985D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沪A89165D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沪A87192D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沪A75755D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沪A87911D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沪A35077A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947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沪A35772A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沪A33037A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949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沪A37909A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950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沪A85618D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951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中重型车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沪A66256D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纯电动压缩式垃圾车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952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沪BD80161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953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沪BDA2288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954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沪BDA6209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955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沪BA73710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纯电动路面养护车</w:t>
            </w:r>
          </w:p>
        </w:tc>
      </w:tr>
      <w:tr w:rsidR="00981AD6" w:rsidTr="00981AD6">
        <w:trPr>
          <w:trHeight w:val="425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956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虹口区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轻型车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沪ACU3390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81AD6" w:rsidRDefault="00981A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纯电动洗扫车</w:t>
            </w:r>
          </w:p>
        </w:tc>
      </w:tr>
    </w:tbl>
    <w:p w:rsidR="00981AD6" w:rsidRDefault="00981AD6" w:rsidP="00981AD6">
      <w:pPr>
        <w:rPr>
          <w:rFonts w:hint="eastAsia"/>
        </w:rPr>
      </w:pPr>
      <w:r>
        <w:t xml:space="preserve"> </w:t>
      </w:r>
    </w:p>
    <w:p w:rsidR="00F211F7" w:rsidRDefault="00F211F7">
      <w:pPr>
        <w:rPr>
          <w:rFonts w:hint="eastAsia"/>
        </w:rPr>
      </w:pPr>
    </w:p>
    <w:sectPr w:rsidR="00F211F7" w:rsidSect="00F21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1AD6"/>
    <w:rsid w:val="00981AD6"/>
    <w:rsid w:val="00F2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D6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2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4637</Words>
  <Characters>26435</Characters>
  <Application>Microsoft Office Word</Application>
  <DocSecurity>0</DocSecurity>
  <Lines>220</Lines>
  <Paragraphs>62</Paragraphs>
  <ScaleCrop>false</ScaleCrop>
  <Company>Microsoft</Company>
  <LinksUpToDate>false</LinksUpToDate>
  <CharactersWithSpaces>31010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2026-08-21T08:53:00Z</dcterms:created>
  <dcterms:modified xsi:type="dcterms:W3CDTF">2026-08-21T08:55:00Z</dcterms:modified>
</cp:coreProperties>
</file>